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007A36C2">
      <w:pPr>
        <w:jc w:val="center"/>
        <w:rPr>
          <w:b/>
          <w:bCs/>
          <w:sz w:val="28"/>
          <w:szCs w:val="28"/>
          <w:u w:val="single"/>
        </w:rPr>
      </w:pPr>
    </w:p>
    <w:p w14:paraId="43D88C11" w14:textId="4E2627EA" w:rsidR="00A854C9" w:rsidRPr="00295AEE" w:rsidRDefault="009D4E9A" w:rsidP="5194D212">
      <w:pPr>
        <w:spacing w:after="120"/>
        <w:rPr>
          <w:rFonts w:ascii="Arial" w:eastAsia="Arial" w:hAnsi="Arial" w:cs="Arial"/>
          <w:b/>
          <w:bCs/>
          <w:sz w:val="21"/>
          <w:szCs w:val="21"/>
        </w:rPr>
      </w:pPr>
      <w:r w:rsidRPr="5194D212">
        <w:rPr>
          <w:rFonts w:ascii="Arial" w:eastAsia="Arial" w:hAnsi="Arial" w:cs="Arial"/>
          <w:b/>
          <w:bCs/>
          <w:sz w:val="21"/>
          <w:szCs w:val="21"/>
        </w:rPr>
        <w:t>Foyers Bay Steering Group</w:t>
      </w:r>
      <w:r w:rsidR="007A36C2" w:rsidRPr="5194D212">
        <w:rPr>
          <w:rFonts w:ascii="Arial" w:eastAsia="Arial" w:hAnsi="Arial" w:cs="Arial"/>
          <w:b/>
          <w:bCs/>
          <w:sz w:val="21"/>
          <w:szCs w:val="21"/>
        </w:rPr>
        <w:t xml:space="preserve"> </w:t>
      </w:r>
      <w:r w:rsidR="007B20B2" w:rsidRPr="5194D212">
        <w:rPr>
          <w:rFonts w:ascii="Arial" w:eastAsia="Arial" w:hAnsi="Arial" w:cs="Arial"/>
          <w:b/>
          <w:bCs/>
          <w:sz w:val="21"/>
          <w:szCs w:val="21"/>
        </w:rPr>
        <w:t>Meeting</w:t>
      </w:r>
      <w:r w:rsidR="00FA2FA5" w:rsidRPr="5194D212">
        <w:rPr>
          <w:rFonts w:ascii="Arial" w:eastAsia="Arial" w:hAnsi="Arial" w:cs="Arial"/>
          <w:b/>
          <w:bCs/>
          <w:sz w:val="21"/>
          <w:szCs w:val="21"/>
        </w:rPr>
        <w:t xml:space="preserve"> </w:t>
      </w:r>
      <w:r w:rsidR="00A854C9" w:rsidRPr="5194D212">
        <w:rPr>
          <w:rFonts w:ascii="Arial" w:eastAsia="Arial" w:hAnsi="Arial" w:cs="Arial"/>
          <w:b/>
          <w:bCs/>
          <w:sz w:val="21"/>
          <w:szCs w:val="21"/>
        </w:rPr>
        <w:t>–</w:t>
      </w:r>
      <w:r w:rsidR="00FA2FA5" w:rsidRPr="5194D212">
        <w:rPr>
          <w:rFonts w:ascii="Arial" w:eastAsia="Arial" w:hAnsi="Arial" w:cs="Arial"/>
          <w:b/>
          <w:bCs/>
          <w:sz w:val="21"/>
          <w:szCs w:val="21"/>
        </w:rPr>
        <w:t xml:space="preserve"> Notes</w:t>
      </w:r>
    </w:p>
    <w:p w14:paraId="55897132" w14:textId="5B7833C4" w:rsidR="007A36C2" w:rsidRPr="00295AEE" w:rsidRDefault="00A854C9" w:rsidP="5194D212">
      <w:pPr>
        <w:spacing w:after="120"/>
        <w:rPr>
          <w:rFonts w:ascii="Arial" w:eastAsia="Arial" w:hAnsi="Arial" w:cs="Arial"/>
          <w:b/>
          <w:bCs/>
          <w:sz w:val="21"/>
          <w:szCs w:val="21"/>
        </w:rPr>
      </w:pPr>
      <w:r w:rsidRPr="78A54106">
        <w:rPr>
          <w:rFonts w:ascii="Arial" w:eastAsia="Arial" w:hAnsi="Arial" w:cs="Arial"/>
          <w:b/>
          <w:bCs/>
          <w:sz w:val="21"/>
          <w:szCs w:val="21"/>
        </w:rPr>
        <w:t>Date:</w:t>
      </w:r>
      <w:r w:rsidR="007B20B2" w:rsidRPr="78A54106">
        <w:rPr>
          <w:rFonts w:ascii="Arial" w:eastAsia="Arial" w:hAnsi="Arial" w:cs="Arial"/>
          <w:b/>
          <w:bCs/>
          <w:sz w:val="21"/>
          <w:szCs w:val="21"/>
        </w:rPr>
        <w:t xml:space="preserve"> </w:t>
      </w:r>
      <w:r w:rsidR="668E9A83" w:rsidRPr="78A54106">
        <w:rPr>
          <w:rFonts w:ascii="Arial" w:eastAsia="Arial" w:hAnsi="Arial" w:cs="Arial"/>
          <w:b/>
          <w:bCs/>
          <w:sz w:val="21"/>
          <w:szCs w:val="21"/>
        </w:rPr>
        <w:t>23</w:t>
      </w:r>
      <w:r w:rsidR="668E9A83" w:rsidRPr="78A54106">
        <w:rPr>
          <w:rFonts w:ascii="Arial" w:eastAsia="Arial" w:hAnsi="Arial" w:cs="Arial"/>
          <w:b/>
          <w:bCs/>
          <w:sz w:val="21"/>
          <w:szCs w:val="21"/>
          <w:vertAlign w:val="superscript"/>
        </w:rPr>
        <w:t>rd</w:t>
      </w:r>
      <w:r w:rsidR="668E9A83" w:rsidRPr="78A54106">
        <w:rPr>
          <w:rFonts w:ascii="Arial" w:eastAsia="Arial" w:hAnsi="Arial" w:cs="Arial"/>
          <w:b/>
          <w:bCs/>
          <w:sz w:val="21"/>
          <w:szCs w:val="21"/>
        </w:rPr>
        <w:t xml:space="preserve"> January 2025</w:t>
      </w:r>
    </w:p>
    <w:p w14:paraId="0E2C725B" w14:textId="77777777" w:rsidR="00A854C9"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time: </w:t>
      </w:r>
      <w:r w:rsidR="009D4E9A" w:rsidRPr="5194D212">
        <w:rPr>
          <w:rFonts w:ascii="Arial" w:eastAsia="Arial" w:hAnsi="Arial" w:cs="Arial"/>
          <w:b/>
          <w:bCs/>
          <w:sz w:val="21"/>
          <w:szCs w:val="21"/>
        </w:rPr>
        <w:t>7p</w:t>
      </w:r>
      <w:r w:rsidR="00A027D2" w:rsidRPr="5194D212">
        <w:rPr>
          <w:rFonts w:ascii="Arial" w:eastAsia="Arial" w:hAnsi="Arial" w:cs="Arial"/>
          <w:b/>
          <w:bCs/>
          <w:sz w:val="21"/>
          <w:szCs w:val="21"/>
        </w:rPr>
        <w:t xml:space="preserve">m </w:t>
      </w:r>
    </w:p>
    <w:p w14:paraId="4F3EC796" w14:textId="1346BB90" w:rsidR="00A027D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location: </w:t>
      </w:r>
      <w:r w:rsidR="00A027D2" w:rsidRPr="5194D212">
        <w:rPr>
          <w:rFonts w:ascii="Arial" w:eastAsia="Arial" w:hAnsi="Arial" w:cs="Arial"/>
          <w:b/>
          <w:bCs/>
          <w:sz w:val="21"/>
          <w:szCs w:val="21"/>
        </w:rPr>
        <w:t>The</w:t>
      </w:r>
      <w:r w:rsidR="009D4E9A" w:rsidRPr="5194D212">
        <w:rPr>
          <w:rFonts w:ascii="Arial" w:eastAsia="Arial" w:hAnsi="Arial" w:cs="Arial"/>
          <w:b/>
          <w:bCs/>
          <w:sz w:val="21"/>
          <w:szCs w:val="21"/>
        </w:rPr>
        <w:t xml:space="preserve"> Hub, Lower Foyers</w:t>
      </w:r>
    </w:p>
    <w:p w14:paraId="44CD3143" w14:textId="77777777" w:rsidR="00FA2FA5" w:rsidRPr="00295AEE" w:rsidRDefault="00FA2FA5" w:rsidP="5194D212">
      <w:pPr>
        <w:pStyle w:val="paragraph"/>
        <w:spacing w:before="0" w:beforeAutospacing="0" w:after="0" w:afterAutospacing="0"/>
        <w:textAlignment w:val="baseline"/>
        <w:rPr>
          <w:rFonts w:ascii="Arial" w:eastAsia="Arial" w:hAnsi="Arial" w:cs="Arial"/>
          <w:sz w:val="21"/>
          <w:szCs w:val="21"/>
        </w:rPr>
      </w:pPr>
      <w:r>
        <w:rPr>
          <w:noProof/>
        </w:rPr>
        <w:drawing>
          <wp:inline distT="0" distB="0" distL="0" distR="0" wp14:anchorId="531AB753" wp14:editId="23A77F5A">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5194D212">
        <w:rPr>
          <w:rStyle w:val="eop"/>
          <w:rFonts w:ascii="Arial" w:eastAsia="Arial" w:hAnsi="Arial" w:cs="Arial"/>
          <w:sz w:val="21"/>
          <w:szCs w:val="21"/>
        </w:rPr>
        <w:t> </w:t>
      </w:r>
    </w:p>
    <w:p w14:paraId="4AAF12A8" w14:textId="57AB5F47" w:rsidR="00FA2FA5" w:rsidRPr="00CF1DF6" w:rsidRDefault="00FA2FA5" w:rsidP="78A54106">
      <w:pPr>
        <w:pStyle w:val="paragraph"/>
        <w:spacing w:before="0" w:beforeAutospacing="0" w:after="0" w:afterAutospacing="0"/>
        <w:textAlignment w:val="baseline"/>
        <w:rPr>
          <w:rStyle w:val="normaltextrun"/>
          <w:rFonts w:ascii="Arial" w:eastAsia="Arial" w:hAnsi="Arial" w:cs="Arial"/>
          <w:sz w:val="21"/>
          <w:szCs w:val="21"/>
        </w:rPr>
      </w:pPr>
      <w:r w:rsidRPr="78A54106">
        <w:rPr>
          <w:rStyle w:val="normaltextrun"/>
          <w:rFonts w:ascii="Arial" w:eastAsia="Arial" w:hAnsi="Arial" w:cs="Arial"/>
          <w:b/>
          <w:bCs/>
          <w:sz w:val="21"/>
          <w:szCs w:val="21"/>
        </w:rPr>
        <w:t>Present:</w:t>
      </w:r>
      <w:r>
        <w:tab/>
      </w:r>
      <w:r w:rsidR="00393EC2" w:rsidRPr="78A54106">
        <w:rPr>
          <w:rStyle w:val="normaltextrun"/>
          <w:rFonts w:ascii="Arial" w:eastAsia="Arial" w:hAnsi="Arial" w:cs="Arial"/>
          <w:sz w:val="21"/>
          <w:szCs w:val="21"/>
        </w:rPr>
        <w:t>Malcolm Stewart</w:t>
      </w:r>
      <w:r w:rsidRPr="78A54106">
        <w:rPr>
          <w:rStyle w:val="normaltextrun"/>
          <w:rFonts w:ascii="Arial" w:eastAsia="Arial" w:hAnsi="Arial" w:cs="Arial"/>
          <w:sz w:val="21"/>
          <w:szCs w:val="21"/>
        </w:rPr>
        <w:t xml:space="preserve"> (</w:t>
      </w:r>
      <w:r w:rsidR="00393EC2" w:rsidRPr="78A54106">
        <w:rPr>
          <w:rStyle w:val="normaltextrun"/>
          <w:rFonts w:ascii="Arial" w:eastAsia="Arial" w:hAnsi="Arial" w:cs="Arial"/>
          <w:sz w:val="21"/>
          <w:szCs w:val="21"/>
        </w:rPr>
        <w:t>MS</w:t>
      </w:r>
      <w:r w:rsidRPr="78A54106">
        <w:rPr>
          <w:rStyle w:val="normaltextrun"/>
          <w:rFonts w:ascii="Arial" w:eastAsia="Arial" w:hAnsi="Arial" w:cs="Arial"/>
          <w:sz w:val="21"/>
          <w:szCs w:val="21"/>
        </w:rPr>
        <w:t>) – Chair,</w:t>
      </w:r>
      <w:r w:rsidR="11736A9C" w:rsidRPr="78A54106">
        <w:rPr>
          <w:rStyle w:val="normaltextrun"/>
          <w:rFonts w:ascii="Arial" w:eastAsia="Arial" w:hAnsi="Arial" w:cs="Arial"/>
          <w:sz w:val="21"/>
          <w:szCs w:val="21"/>
        </w:rPr>
        <w:t xml:space="preserve"> Jewels Lang (JL) – SFCT CEO,</w:t>
      </w:r>
      <w:r w:rsidRPr="78A54106">
        <w:rPr>
          <w:rStyle w:val="normaltextrun"/>
          <w:rFonts w:ascii="Arial" w:eastAsia="Arial" w:hAnsi="Arial" w:cs="Arial"/>
          <w:b/>
          <w:bCs/>
          <w:sz w:val="21"/>
          <w:szCs w:val="21"/>
        </w:rPr>
        <w:t xml:space="preserve"> </w:t>
      </w:r>
      <w:r w:rsidRPr="78A54106">
        <w:rPr>
          <w:rStyle w:val="normaltextrun"/>
          <w:rFonts w:ascii="Arial" w:eastAsia="Arial" w:hAnsi="Arial" w:cs="Arial"/>
          <w:sz w:val="21"/>
          <w:szCs w:val="21"/>
        </w:rPr>
        <w:t>Caroline Tucker (CT)</w:t>
      </w:r>
    </w:p>
    <w:p w14:paraId="5E95F057" w14:textId="5AFB3E0C" w:rsidR="00FA2FA5" w:rsidRPr="00CF1DF6" w:rsidRDefault="5A697113" w:rsidP="2CABE5A3">
      <w:pPr>
        <w:pStyle w:val="paragraph"/>
        <w:spacing w:before="0" w:beforeAutospacing="0" w:after="0" w:afterAutospacing="0"/>
        <w:ind w:left="1440"/>
        <w:textAlignment w:val="baseline"/>
        <w:rPr>
          <w:rStyle w:val="normaltextrun"/>
          <w:rFonts w:ascii="Arial" w:eastAsia="Arial" w:hAnsi="Arial" w:cs="Arial"/>
          <w:sz w:val="21"/>
          <w:szCs w:val="21"/>
        </w:rPr>
      </w:pPr>
      <w:r w:rsidRPr="78A54106">
        <w:rPr>
          <w:rStyle w:val="normaltextrun"/>
          <w:rFonts w:ascii="Arial" w:eastAsia="Arial" w:hAnsi="Arial" w:cs="Arial"/>
          <w:sz w:val="21"/>
          <w:szCs w:val="21"/>
        </w:rPr>
        <w:t xml:space="preserve">Craig Lightbody (CL), </w:t>
      </w:r>
      <w:r w:rsidR="002D77AF" w:rsidRPr="78A54106">
        <w:rPr>
          <w:rStyle w:val="normaltextrun"/>
          <w:rFonts w:ascii="Arial" w:eastAsia="Arial" w:hAnsi="Arial" w:cs="Arial"/>
          <w:sz w:val="21"/>
          <w:szCs w:val="21"/>
        </w:rPr>
        <w:t>Neil Farnham (NF)</w:t>
      </w:r>
    </w:p>
    <w:p w14:paraId="79D47941" w14:textId="77777777" w:rsidR="002A141F" w:rsidRDefault="002A141F" w:rsidP="5194D212">
      <w:pPr>
        <w:pStyle w:val="paragraph"/>
        <w:spacing w:before="0" w:beforeAutospacing="0" w:after="0" w:afterAutospacing="0"/>
        <w:rPr>
          <w:rStyle w:val="normaltextrun"/>
          <w:rFonts w:ascii="Arial" w:eastAsia="Arial" w:hAnsi="Arial" w:cs="Arial"/>
          <w:b/>
          <w:bCs/>
          <w:sz w:val="21"/>
          <w:szCs w:val="21"/>
        </w:rPr>
      </w:pPr>
    </w:p>
    <w:p w14:paraId="45D83BD0" w14:textId="46EE0FEC" w:rsidR="00FA2FA5" w:rsidRDefault="00FA2FA5" w:rsidP="2CABE5A3">
      <w:pPr>
        <w:pStyle w:val="paragraph"/>
        <w:spacing w:before="0" w:beforeAutospacing="0" w:after="0" w:afterAutospacing="0"/>
        <w:rPr>
          <w:rStyle w:val="normaltextrun"/>
          <w:rFonts w:ascii="Arial" w:eastAsia="Arial" w:hAnsi="Arial" w:cs="Arial"/>
          <w:sz w:val="21"/>
          <w:szCs w:val="21"/>
        </w:rPr>
      </w:pPr>
      <w:r w:rsidRPr="78A54106">
        <w:rPr>
          <w:rStyle w:val="normaltextrun"/>
          <w:rFonts w:ascii="Arial" w:eastAsia="Arial" w:hAnsi="Arial" w:cs="Arial"/>
          <w:b/>
          <w:bCs/>
          <w:sz w:val="21"/>
          <w:szCs w:val="21"/>
        </w:rPr>
        <w:t>Apologies:</w:t>
      </w:r>
      <w:r w:rsidRPr="78A54106">
        <w:rPr>
          <w:rStyle w:val="normaltextrun"/>
          <w:rFonts w:ascii="Arial" w:eastAsia="Arial" w:hAnsi="Arial" w:cs="Arial"/>
          <w:sz w:val="21"/>
          <w:szCs w:val="21"/>
        </w:rPr>
        <w:t xml:space="preserve"> </w:t>
      </w:r>
      <w:r>
        <w:tab/>
      </w:r>
      <w:r w:rsidR="3F679B1F" w:rsidRPr="78A54106">
        <w:rPr>
          <w:rStyle w:val="normaltextrun"/>
          <w:rFonts w:ascii="Arial" w:eastAsia="Arial" w:hAnsi="Arial" w:cs="Arial"/>
          <w:sz w:val="21"/>
          <w:szCs w:val="21"/>
        </w:rPr>
        <w:t xml:space="preserve">Alfie Taylor, Bob Main, Ken Sinclair, </w:t>
      </w:r>
      <w:r w:rsidR="0A2BDF60" w:rsidRPr="78A54106">
        <w:rPr>
          <w:rStyle w:val="normaltextrun"/>
          <w:rFonts w:ascii="Arial" w:eastAsia="Arial" w:hAnsi="Arial" w:cs="Arial"/>
          <w:sz w:val="21"/>
          <w:szCs w:val="21"/>
        </w:rPr>
        <w:t>Vaughn Devlin</w:t>
      </w:r>
    </w:p>
    <w:p w14:paraId="02F075F3" w14:textId="2527D31B" w:rsidR="5194D212" w:rsidRDefault="5194D212" w:rsidP="5194D212">
      <w:pPr>
        <w:pStyle w:val="paragraph"/>
        <w:spacing w:before="0" w:beforeAutospacing="0" w:after="0" w:afterAutospacing="0"/>
        <w:rPr>
          <w:rStyle w:val="normaltextrun"/>
          <w:rFonts w:ascii="Arial" w:eastAsia="Arial" w:hAnsi="Arial" w:cs="Arial"/>
          <w:sz w:val="21"/>
          <w:szCs w:val="21"/>
        </w:rPr>
      </w:pPr>
    </w:p>
    <w:p w14:paraId="3209721D" w14:textId="1F811FF2" w:rsidR="006E7BB0" w:rsidRPr="00762AC1" w:rsidRDefault="00EC1C3A" w:rsidP="002D2045">
      <w:pPr>
        <w:pStyle w:val="ListParagraph"/>
        <w:numPr>
          <w:ilvl w:val="0"/>
          <w:numId w:val="39"/>
        </w:numPr>
        <w:spacing w:after="0" w:line="276" w:lineRule="auto"/>
        <w:rPr>
          <w:rFonts w:ascii="Arial" w:eastAsia="Arial" w:hAnsi="Arial" w:cs="Arial"/>
          <w:sz w:val="21"/>
          <w:szCs w:val="21"/>
        </w:rPr>
      </w:pPr>
      <w:r w:rsidRPr="3635FB97">
        <w:rPr>
          <w:rFonts w:ascii="Arial" w:eastAsia="Arial" w:hAnsi="Arial" w:cs="Arial"/>
          <w:b/>
          <w:bCs/>
          <w:sz w:val="21"/>
          <w:szCs w:val="21"/>
        </w:rPr>
        <w:t>Welcome</w:t>
      </w:r>
      <w:r w:rsidR="00D23685" w:rsidRPr="3635FB97">
        <w:rPr>
          <w:rFonts w:ascii="Arial" w:eastAsia="Arial" w:hAnsi="Arial" w:cs="Arial"/>
          <w:b/>
          <w:bCs/>
          <w:sz w:val="21"/>
          <w:szCs w:val="21"/>
        </w:rPr>
        <w:t xml:space="preserve"> – </w:t>
      </w:r>
      <w:r w:rsidR="00D23685" w:rsidRPr="3635FB97">
        <w:rPr>
          <w:rFonts w:ascii="Arial" w:eastAsia="Arial" w:hAnsi="Arial" w:cs="Arial"/>
          <w:sz w:val="21"/>
          <w:szCs w:val="21"/>
        </w:rPr>
        <w:t>CT welcomed all to the meeting</w:t>
      </w:r>
      <w:r w:rsidR="451B8D93" w:rsidRPr="3635FB97">
        <w:rPr>
          <w:rFonts w:ascii="Arial" w:eastAsia="Arial" w:hAnsi="Arial" w:cs="Arial"/>
          <w:sz w:val="21"/>
          <w:szCs w:val="21"/>
        </w:rPr>
        <w:t>, and introduced Jewels, Stratherrick &amp; Foyers’ new CEO.</w:t>
      </w:r>
    </w:p>
    <w:p w14:paraId="2E62BAEA" w14:textId="712B5E5C" w:rsidR="6FD4A928" w:rsidRDefault="6A201415" w:rsidP="3635FB97">
      <w:pPr>
        <w:pStyle w:val="ListParagraph"/>
        <w:spacing w:after="0" w:line="276" w:lineRule="auto"/>
        <w:ind w:left="360"/>
        <w:rPr>
          <w:rFonts w:ascii="Arial" w:eastAsia="Arial" w:hAnsi="Arial" w:cs="Arial"/>
          <w:sz w:val="21"/>
          <w:szCs w:val="21"/>
        </w:rPr>
      </w:pPr>
      <w:r w:rsidRPr="0A18AB8D">
        <w:rPr>
          <w:rFonts w:ascii="Arial" w:eastAsia="Arial" w:hAnsi="Arial" w:cs="Arial"/>
          <w:sz w:val="21"/>
          <w:szCs w:val="21"/>
        </w:rPr>
        <w:t xml:space="preserve">MS updated JL on the project to date, summarising the planning application for a large slipway, and the process </w:t>
      </w:r>
      <w:r w:rsidR="29976804" w:rsidRPr="0A18AB8D">
        <w:rPr>
          <w:rFonts w:ascii="Arial" w:eastAsia="Arial" w:hAnsi="Arial" w:cs="Arial"/>
          <w:sz w:val="21"/>
          <w:szCs w:val="21"/>
        </w:rPr>
        <w:t>taken to get to that stage.  Now focus has changed to something lower key,</w:t>
      </w:r>
      <w:r w:rsidR="3633CD15" w:rsidRPr="0A18AB8D">
        <w:rPr>
          <w:rFonts w:ascii="Arial" w:eastAsia="Arial" w:hAnsi="Arial" w:cs="Arial"/>
          <w:sz w:val="21"/>
          <w:szCs w:val="21"/>
        </w:rPr>
        <w:t xml:space="preserve"> improving the compound and facility for immediate use</w:t>
      </w:r>
      <w:r w:rsidR="63C93944" w:rsidRPr="0A18AB8D">
        <w:rPr>
          <w:rFonts w:ascii="Arial" w:eastAsia="Arial" w:hAnsi="Arial" w:cs="Arial"/>
          <w:sz w:val="21"/>
          <w:szCs w:val="21"/>
        </w:rPr>
        <w:t>, and introducing a membership structure to encourage community buy-in.</w:t>
      </w:r>
    </w:p>
    <w:p w14:paraId="488D802D" w14:textId="6D3E4253" w:rsidR="2CABE5A3" w:rsidRDefault="2CABE5A3" w:rsidP="2CABE5A3">
      <w:pPr>
        <w:pStyle w:val="ListParagraph"/>
        <w:spacing w:after="0" w:line="276" w:lineRule="auto"/>
        <w:ind w:left="360"/>
        <w:rPr>
          <w:rFonts w:ascii="Arial" w:eastAsia="Arial" w:hAnsi="Arial" w:cs="Arial"/>
          <w:sz w:val="21"/>
          <w:szCs w:val="21"/>
        </w:rPr>
      </w:pPr>
    </w:p>
    <w:p w14:paraId="5DB2B003" w14:textId="372322BE" w:rsidR="5E88C228" w:rsidRDefault="5E88C228" w:rsidP="78A54106">
      <w:pPr>
        <w:pStyle w:val="ListParagraph"/>
        <w:numPr>
          <w:ilvl w:val="0"/>
          <w:numId w:val="39"/>
        </w:numPr>
        <w:spacing w:after="0" w:line="276" w:lineRule="auto"/>
        <w:rPr>
          <w:rFonts w:ascii="Arial" w:eastAsia="Arial" w:hAnsi="Arial" w:cs="Arial"/>
          <w:color w:val="000000" w:themeColor="text1"/>
          <w:sz w:val="21"/>
          <w:szCs w:val="21"/>
        </w:rPr>
      </w:pPr>
      <w:r w:rsidRPr="78A54106">
        <w:rPr>
          <w:rFonts w:ascii="Arial" w:eastAsia="Arial" w:hAnsi="Arial" w:cs="Arial"/>
          <w:b/>
          <w:bCs/>
          <w:color w:val="000000" w:themeColor="text1"/>
          <w:sz w:val="21"/>
          <w:szCs w:val="21"/>
        </w:rPr>
        <w:t xml:space="preserve">Actions arising from previous steering group meeting: </w:t>
      </w:r>
    </w:p>
    <w:p w14:paraId="75373ED0" w14:textId="5C145EE2" w:rsidR="5E88C228" w:rsidRDefault="5E88C228" w:rsidP="78A54106">
      <w:pPr>
        <w:pStyle w:val="ListParagraph"/>
        <w:spacing w:after="0" w:line="276" w:lineRule="auto"/>
        <w:ind w:left="0"/>
        <w:rPr>
          <w:rFonts w:ascii="Arial" w:eastAsia="Times New Roman" w:hAnsi="Arial" w:cs="Arial"/>
          <w:color w:val="000000" w:themeColor="text1"/>
          <w:sz w:val="21"/>
          <w:szCs w:val="21"/>
          <w:lang w:eastAsia="en-GB"/>
        </w:rPr>
      </w:pPr>
      <w:r w:rsidRPr="78A54106">
        <w:rPr>
          <w:rStyle w:val="normaltextrun"/>
          <w:rFonts w:ascii="Arial" w:hAnsi="Arial" w:cs="Arial"/>
          <w:b/>
          <w:bCs/>
          <w:color w:val="000000" w:themeColor="text1"/>
        </w:rPr>
        <w:t xml:space="preserve">a)  </w:t>
      </w:r>
      <w:r w:rsidR="1DE416FF" w:rsidRPr="78A54106">
        <w:rPr>
          <w:rFonts w:ascii="Arial" w:eastAsia="Arial" w:hAnsi="Arial" w:cs="Arial"/>
          <w:b/>
          <w:bCs/>
          <w:color w:val="000000" w:themeColor="text1"/>
          <w:sz w:val="21"/>
          <w:szCs w:val="21"/>
        </w:rPr>
        <w:t xml:space="preserve">BM and MS to liaise with Contractor on the possibility of using some of the </w:t>
      </w:r>
      <w:r w:rsidR="7B52AE66" w:rsidRPr="78A54106">
        <w:rPr>
          <w:rFonts w:ascii="Arial" w:eastAsia="Arial" w:hAnsi="Arial" w:cs="Arial"/>
          <w:b/>
          <w:bCs/>
          <w:color w:val="000000" w:themeColor="text1"/>
          <w:sz w:val="21"/>
          <w:szCs w:val="21"/>
        </w:rPr>
        <w:t>hardcore material in the works within the compound and relocating what is left to a different location</w:t>
      </w:r>
      <w:r w:rsidR="3BD9585A" w:rsidRPr="78A54106">
        <w:rPr>
          <w:rFonts w:ascii="Arial" w:eastAsia="Arial" w:hAnsi="Arial" w:cs="Arial"/>
          <w:b/>
          <w:bCs/>
          <w:color w:val="000000" w:themeColor="text1"/>
          <w:sz w:val="21"/>
          <w:szCs w:val="21"/>
        </w:rPr>
        <w:t xml:space="preserve"> – Done.</w:t>
      </w:r>
      <w:r w:rsidRPr="78A54106">
        <w:rPr>
          <w:rFonts w:ascii="Arial" w:eastAsia="Arial" w:hAnsi="Arial" w:cs="Arial"/>
          <w:b/>
          <w:bCs/>
          <w:color w:val="000000" w:themeColor="text1"/>
          <w:sz w:val="21"/>
          <w:szCs w:val="21"/>
        </w:rPr>
        <w:t xml:space="preserve"> </w:t>
      </w:r>
      <w:r w:rsidR="63030A05" w:rsidRPr="78A54106">
        <w:rPr>
          <w:rFonts w:ascii="Arial" w:eastAsia="Times New Roman" w:hAnsi="Arial" w:cs="Arial"/>
          <w:color w:val="000000" w:themeColor="text1"/>
          <w:sz w:val="21"/>
          <w:szCs w:val="21"/>
          <w:lang w:eastAsia="en-GB"/>
        </w:rPr>
        <w:t>MT updated that the Contractor has sifted the hardcore into different sizes, and he will use as much of it as possible within the compound.</w:t>
      </w:r>
    </w:p>
    <w:p w14:paraId="7CE87F3D" w14:textId="53EA903D" w:rsidR="63030A05" w:rsidRDefault="63030A05" w:rsidP="78A54106">
      <w:pPr>
        <w:pStyle w:val="ListParagraph"/>
        <w:spacing w:after="0" w:line="276" w:lineRule="auto"/>
        <w:ind w:left="0"/>
        <w:rPr>
          <w:rFonts w:ascii="Arial" w:eastAsia="Times New Roman" w:hAnsi="Arial" w:cs="Arial"/>
          <w:color w:val="000000" w:themeColor="text1"/>
          <w:sz w:val="21"/>
          <w:szCs w:val="21"/>
          <w:lang w:eastAsia="en-GB"/>
        </w:rPr>
      </w:pPr>
      <w:r w:rsidRPr="78A54106">
        <w:rPr>
          <w:rFonts w:ascii="Arial" w:eastAsia="Times New Roman" w:hAnsi="Arial" w:cs="Arial"/>
          <w:color w:val="000000" w:themeColor="text1"/>
          <w:sz w:val="21"/>
          <w:szCs w:val="21"/>
          <w:lang w:eastAsia="en-GB"/>
        </w:rPr>
        <w:t xml:space="preserve">NF asked if there would be any spare to use to repair the car park at the HB.  </w:t>
      </w:r>
      <w:r w:rsidRPr="78A54106">
        <w:rPr>
          <w:rFonts w:ascii="Arial" w:eastAsia="Times New Roman" w:hAnsi="Arial" w:cs="Arial"/>
          <w:b/>
          <w:bCs/>
          <w:color w:val="000000" w:themeColor="text1"/>
          <w:sz w:val="21"/>
          <w:szCs w:val="21"/>
          <w:lang w:eastAsia="en-GB"/>
        </w:rPr>
        <w:t>Action – CL to ask.</w:t>
      </w:r>
    </w:p>
    <w:p w14:paraId="4C9329C0" w14:textId="7CDAC355" w:rsidR="5E88C228" w:rsidRDefault="5E88C228" w:rsidP="78A54106">
      <w:pPr>
        <w:pStyle w:val="ListParagraph"/>
        <w:spacing w:after="0" w:line="276" w:lineRule="auto"/>
        <w:ind w:left="0"/>
        <w:rPr>
          <w:rFonts w:ascii="Arial" w:eastAsia="Times New Roman" w:hAnsi="Arial" w:cs="Arial"/>
          <w:b/>
          <w:bCs/>
          <w:color w:val="000000" w:themeColor="text1"/>
          <w:sz w:val="21"/>
          <w:szCs w:val="21"/>
          <w:lang w:eastAsia="en-GB"/>
        </w:rPr>
      </w:pPr>
      <w:r w:rsidRPr="78A54106">
        <w:rPr>
          <w:rFonts w:ascii="Arial" w:eastAsia="Times New Roman" w:hAnsi="Arial" w:cs="Arial"/>
          <w:b/>
          <w:bCs/>
          <w:color w:val="000000" w:themeColor="text1"/>
          <w:sz w:val="21"/>
          <w:szCs w:val="21"/>
          <w:lang w:eastAsia="en-GB"/>
        </w:rPr>
        <w:t xml:space="preserve">b)  </w:t>
      </w:r>
      <w:r w:rsidR="0EA90132" w:rsidRPr="78A54106">
        <w:rPr>
          <w:rFonts w:ascii="Arial" w:eastAsia="Times New Roman" w:hAnsi="Arial" w:cs="Arial"/>
          <w:b/>
          <w:bCs/>
          <w:color w:val="000000" w:themeColor="text1"/>
          <w:sz w:val="21"/>
          <w:szCs w:val="21"/>
          <w:lang w:eastAsia="en-GB"/>
        </w:rPr>
        <w:t>CT</w:t>
      </w:r>
      <w:r w:rsidRPr="78A54106">
        <w:rPr>
          <w:rFonts w:ascii="Arial" w:eastAsia="Times New Roman" w:hAnsi="Arial" w:cs="Arial"/>
          <w:b/>
          <w:bCs/>
          <w:color w:val="000000" w:themeColor="text1"/>
          <w:sz w:val="21"/>
          <w:szCs w:val="21"/>
          <w:lang w:eastAsia="en-GB"/>
        </w:rPr>
        <w:t xml:space="preserve"> </w:t>
      </w:r>
      <w:r w:rsidR="0EA90132" w:rsidRPr="78A54106">
        <w:rPr>
          <w:rFonts w:ascii="Arial" w:eastAsia="Times New Roman" w:hAnsi="Arial" w:cs="Arial"/>
          <w:b/>
          <w:bCs/>
          <w:color w:val="000000" w:themeColor="text1"/>
          <w:sz w:val="21"/>
          <w:szCs w:val="21"/>
          <w:lang w:eastAsia="en-GB"/>
        </w:rPr>
        <w:t xml:space="preserve">to check lease and planning conditions with regards to creation of causeway </w:t>
      </w:r>
      <w:r w:rsidRPr="78A54106">
        <w:rPr>
          <w:rFonts w:ascii="Arial" w:eastAsia="Times New Roman" w:hAnsi="Arial" w:cs="Arial"/>
          <w:b/>
          <w:bCs/>
          <w:color w:val="000000" w:themeColor="text1"/>
          <w:sz w:val="21"/>
          <w:szCs w:val="21"/>
          <w:lang w:eastAsia="en-GB"/>
        </w:rPr>
        <w:t>- Done</w:t>
      </w:r>
      <w:r w:rsidRPr="78A54106">
        <w:rPr>
          <w:rFonts w:ascii="Arial" w:eastAsia="Times New Roman" w:hAnsi="Arial" w:cs="Arial"/>
          <w:color w:val="000000" w:themeColor="text1"/>
          <w:sz w:val="21"/>
          <w:szCs w:val="21"/>
          <w:lang w:eastAsia="en-GB"/>
        </w:rPr>
        <w:t xml:space="preserve">. </w:t>
      </w:r>
    </w:p>
    <w:p w14:paraId="1C0C80BD" w14:textId="3ABFD999" w:rsidR="2D1981C4" w:rsidRDefault="702FBE90" w:rsidP="0A18AB8D">
      <w:pPr>
        <w:pStyle w:val="ListParagraph"/>
        <w:numPr>
          <w:ilvl w:val="0"/>
          <w:numId w:val="3"/>
        </w:numPr>
        <w:spacing w:after="0" w:line="276" w:lineRule="auto"/>
        <w:rPr>
          <w:rFonts w:ascii="Arial" w:eastAsia="Times New Roman" w:hAnsi="Arial" w:cs="Arial"/>
          <w:color w:val="000000" w:themeColor="text1"/>
          <w:sz w:val="21"/>
          <w:szCs w:val="21"/>
          <w:lang w:eastAsia="en-GB"/>
        </w:rPr>
      </w:pPr>
      <w:r w:rsidRPr="0A18AB8D">
        <w:rPr>
          <w:rFonts w:ascii="Arial" w:eastAsia="Times New Roman" w:hAnsi="Arial" w:cs="Arial"/>
          <w:color w:val="000000" w:themeColor="text1"/>
          <w:sz w:val="21"/>
          <w:szCs w:val="21"/>
          <w:lang w:eastAsia="en-GB"/>
        </w:rPr>
        <w:t>CT shared with the group that the lease permits us to ‘</w:t>
      </w:r>
      <w:r w:rsidR="46A503A7" w:rsidRPr="0A18AB8D">
        <w:rPr>
          <w:rFonts w:ascii="Arial" w:eastAsia="Times New Roman" w:hAnsi="Arial" w:cs="Arial"/>
          <w:color w:val="000000" w:themeColor="text1"/>
          <w:sz w:val="21"/>
          <w:szCs w:val="21"/>
          <w:lang w:eastAsia="en-GB"/>
        </w:rPr>
        <w:t>construct a slipway</w:t>
      </w:r>
      <w:r w:rsidR="32D2777D" w:rsidRPr="0A18AB8D">
        <w:rPr>
          <w:rFonts w:ascii="Arial" w:eastAsia="Times New Roman" w:hAnsi="Arial" w:cs="Arial"/>
          <w:color w:val="000000" w:themeColor="text1"/>
          <w:sz w:val="21"/>
          <w:szCs w:val="21"/>
          <w:lang w:eastAsia="en-GB"/>
        </w:rPr>
        <w:t xml:space="preserve"> (of up to 5m in width and projecting no more than 30m into </w:t>
      </w:r>
      <w:r w:rsidR="36A8BD1E" w:rsidRPr="0A18AB8D">
        <w:rPr>
          <w:rFonts w:ascii="Arial" w:eastAsia="Times New Roman" w:hAnsi="Arial" w:cs="Arial"/>
          <w:color w:val="000000" w:themeColor="text1"/>
          <w:sz w:val="21"/>
          <w:szCs w:val="21"/>
          <w:lang w:eastAsia="en-GB"/>
        </w:rPr>
        <w:t>L</w:t>
      </w:r>
      <w:r w:rsidR="32D2777D" w:rsidRPr="0A18AB8D">
        <w:rPr>
          <w:rFonts w:ascii="Arial" w:eastAsia="Times New Roman" w:hAnsi="Arial" w:cs="Arial"/>
          <w:color w:val="000000" w:themeColor="text1"/>
          <w:sz w:val="21"/>
          <w:szCs w:val="21"/>
          <w:lang w:eastAsia="en-GB"/>
        </w:rPr>
        <w:t>och</w:t>
      </w:r>
      <w:r w:rsidR="514F72AD" w:rsidRPr="0A18AB8D">
        <w:rPr>
          <w:rFonts w:ascii="Arial" w:eastAsia="Times New Roman" w:hAnsi="Arial" w:cs="Arial"/>
          <w:color w:val="000000" w:themeColor="text1"/>
          <w:sz w:val="21"/>
          <w:szCs w:val="21"/>
          <w:lang w:eastAsia="en-GB"/>
        </w:rPr>
        <w:t xml:space="preserve"> </w:t>
      </w:r>
      <w:proofErr w:type="gramStart"/>
      <w:r w:rsidR="514F72AD" w:rsidRPr="0A18AB8D">
        <w:rPr>
          <w:rFonts w:ascii="Arial" w:eastAsia="Times New Roman" w:hAnsi="Arial" w:cs="Arial"/>
          <w:color w:val="000000" w:themeColor="text1"/>
          <w:sz w:val="21"/>
          <w:szCs w:val="21"/>
          <w:lang w:eastAsia="en-GB"/>
        </w:rPr>
        <w:t>Ness</w:t>
      </w:r>
      <w:r w:rsidR="32D2777D" w:rsidRPr="0A18AB8D">
        <w:rPr>
          <w:rFonts w:ascii="Arial" w:eastAsia="Times New Roman" w:hAnsi="Arial" w:cs="Arial"/>
          <w:color w:val="000000" w:themeColor="text1"/>
          <w:sz w:val="21"/>
          <w:szCs w:val="21"/>
          <w:lang w:eastAsia="en-GB"/>
        </w:rPr>
        <w:t>)...</w:t>
      </w:r>
      <w:proofErr w:type="gramEnd"/>
      <w:r w:rsidR="3032D892" w:rsidRPr="0A18AB8D">
        <w:rPr>
          <w:rFonts w:ascii="Arial" w:eastAsia="Times New Roman" w:hAnsi="Arial" w:cs="Arial"/>
          <w:color w:val="000000" w:themeColor="text1"/>
          <w:sz w:val="21"/>
          <w:szCs w:val="21"/>
          <w:lang w:eastAsia="en-GB"/>
        </w:rPr>
        <w:t>’</w:t>
      </w:r>
    </w:p>
    <w:p w14:paraId="253081C3" w14:textId="69E004B3" w:rsidR="69B852AE" w:rsidRDefault="3032D892" w:rsidP="0A18AB8D">
      <w:pPr>
        <w:pStyle w:val="ListParagraph"/>
        <w:numPr>
          <w:ilvl w:val="0"/>
          <w:numId w:val="3"/>
        </w:numPr>
        <w:spacing w:after="0" w:line="276" w:lineRule="auto"/>
        <w:rPr>
          <w:rFonts w:ascii="Arial" w:eastAsia="Times New Roman" w:hAnsi="Arial" w:cs="Arial"/>
          <w:b/>
          <w:bCs/>
          <w:color w:val="000000" w:themeColor="text1"/>
          <w:sz w:val="21"/>
          <w:szCs w:val="21"/>
          <w:lang w:eastAsia="en-GB"/>
        </w:rPr>
      </w:pPr>
      <w:r w:rsidRPr="0A18AB8D">
        <w:rPr>
          <w:rFonts w:ascii="Arial" w:eastAsia="Times New Roman" w:hAnsi="Arial" w:cs="Arial"/>
          <w:color w:val="000000" w:themeColor="text1"/>
          <w:sz w:val="21"/>
          <w:szCs w:val="21"/>
          <w:lang w:eastAsia="en-GB"/>
        </w:rPr>
        <w:t>We have planning consent for the construction</w:t>
      </w:r>
      <w:r w:rsidR="3B8DB0CA" w:rsidRPr="0A18AB8D">
        <w:rPr>
          <w:rFonts w:ascii="Arial" w:eastAsia="Times New Roman" w:hAnsi="Arial" w:cs="Arial"/>
          <w:color w:val="000000" w:themeColor="text1"/>
          <w:sz w:val="21"/>
          <w:szCs w:val="21"/>
          <w:lang w:eastAsia="en-GB"/>
        </w:rPr>
        <w:t xml:space="preserve"> of a slipway into Loch Ness</w:t>
      </w:r>
      <w:r w:rsidR="231ED173" w:rsidRPr="0A18AB8D">
        <w:rPr>
          <w:rFonts w:ascii="Arial" w:eastAsia="Times New Roman" w:hAnsi="Arial" w:cs="Arial"/>
          <w:color w:val="000000" w:themeColor="text1"/>
          <w:sz w:val="21"/>
          <w:szCs w:val="21"/>
          <w:lang w:eastAsia="en-GB"/>
        </w:rPr>
        <w:t xml:space="preserve">. In accordance with the planning consent </w:t>
      </w:r>
      <w:r w:rsidR="57019DEF" w:rsidRPr="0A18AB8D">
        <w:rPr>
          <w:rFonts w:ascii="Arial" w:eastAsia="Times New Roman" w:hAnsi="Arial" w:cs="Arial"/>
          <w:color w:val="000000" w:themeColor="text1"/>
          <w:sz w:val="21"/>
          <w:szCs w:val="21"/>
          <w:lang w:eastAsia="en-GB"/>
        </w:rPr>
        <w:t xml:space="preserve">‘development must progress in accordance with the plans approved under, and any conditions attached to, </w:t>
      </w:r>
      <w:r w:rsidR="75A712A4" w:rsidRPr="0A18AB8D">
        <w:rPr>
          <w:rFonts w:ascii="Arial" w:eastAsia="Times New Roman" w:hAnsi="Arial" w:cs="Arial"/>
          <w:color w:val="000000" w:themeColor="text1"/>
          <w:sz w:val="21"/>
          <w:szCs w:val="21"/>
          <w:lang w:eastAsia="en-GB"/>
        </w:rPr>
        <w:t>this permission</w:t>
      </w:r>
      <w:r w:rsidR="3334973E" w:rsidRPr="0A18AB8D">
        <w:rPr>
          <w:rFonts w:ascii="Arial" w:eastAsia="Times New Roman" w:hAnsi="Arial" w:cs="Arial"/>
          <w:color w:val="000000" w:themeColor="text1"/>
          <w:sz w:val="21"/>
          <w:szCs w:val="21"/>
          <w:lang w:eastAsia="en-GB"/>
        </w:rPr>
        <w:t>’</w:t>
      </w:r>
      <w:r w:rsidR="75A712A4" w:rsidRPr="0A18AB8D">
        <w:rPr>
          <w:rFonts w:ascii="Arial" w:eastAsia="Times New Roman" w:hAnsi="Arial" w:cs="Arial"/>
          <w:color w:val="000000" w:themeColor="text1"/>
          <w:sz w:val="21"/>
          <w:szCs w:val="21"/>
          <w:lang w:eastAsia="en-GB"/>
        </w:rPr>
        <w:t xml:space="preserve">.  </w:t>
      </w:r>
      <w:r w:rsidR="75A712A4" w:rsidRPr="0A18AB8D">
        <w:rPr>
          <w:rFonts w:ascii="Arial" w:eastAsia="Times New Roman" w:hAnsi="Arial" w:cs="Arial"/>
          <w:b/>
          <w:bCs/>
          <w:color w:val="000000" w:themeColor="text1"/>
          <w:sz w:val="21"/>
          <w:szCs w:val="21"/>
          <w:lang w:eastAsia="en-GB"/>
        </w:rPr>
        <w:t>Action – CT to contact both SSE and The HC planning dept to outline our plan</w:t>
      </w:r>
      <w:r w:rsidR="14872668" w:rsidRPr="0A18AB8D">
        <w:rPr>
          <w:rFonts w:ascii="Arial" w:eastAsia="Times New Roman" w:hAnsi="Arial" w:cs="Arial"/>
          <w:b/>
          <w:bCs/>
          <w:color w:val="000000" w:themeColor="text1"/>
          <w:sz w:val="21"/>
          <w:szCs w:val="21"/>
          <w:lang w:eastAsia="en-GB"/>
        </w:rPr>
        <w:t xml:space="preserve">s. </w:t>
      </w:r>
    </w:p>
    <w:p w14:paraId="4F1AB626" w14:textId="5BB4FBAC" w:rsidR="5272607D" w:rsidRDefault="14872668" w:rsidP="0A18AB8D">
      <w:pPr>
        <w:pStyle w:val="ListParagraph"/>
        <w:numPr>
          <w:ilvl w:val="0"/>
          <w:numId w:val="3"/>
        </w:numPr>
        <w:spacing w:after="0" w:line="276" w:lineRule="auto"/>
        <w:rPr>
          <w:rFonts w:ascii="Arial" w:eastAsia="Times New Roman" w:hAnsi="Arial" w:cs="Arial"/>
          <w:b/>
          <w:bCs/>
          <w:color w:val="000000" w:themeColor="text1"/>
          <w:sz w:val="21"/>
          <w:szCs w:val="21"/>
          <w:lang w:eastAsia="en-GB"/>
        </w:rPr>
      </w:pPr>
      <w:r w:rsidRPr="0A18AB8D">
        <w:rPr>
          <w:rFonts w:ascii="Arial" w:eastAsia="Times New Roman" w:hAnsi="Arial" w:cs="Arial"/>
          <w:color w:val="000000" w:themeColor="text1"/>
          <w:sz w:val="21"/>
          <w:szCs w:val="21"/>
          <w:lang w:eastAsia="en-GB"/>
        </w:rPr>
        <w:t>M</w:t>
      </w:r>
      <w:r w:rsidR="3AC7BC9E" w:rsidRPr="0A18AB8D">
        <w:rPr>
          <w:rFonts w:ascii="Arial" w:eastAsia="Times New Roman" w:hAnsi="Arial" w:cs="Arial"/>
          <w:color w:val="000000" w:themeColor="text1"/>
          <w:sz w:val="21"/>
          <w:szCs w:val="21"/>
          <w:lang w:eastAsia="en-GB"/>
        </w:rPr>
        <w:t>S</w:t>
      </w:r>
      <w:r w:rsidRPr="0A18AB8D">
        <w:rPr>
          <w:rFonts w:ascii="Arial" w:eastAsia="Times New Roman" w:hAnsi="Arial" w:cs="Arial"/>
          <w:color w:val="000000" w:themeColor="text1"/>
          <w:sz w:val="21"/>
          <w:szCs w:val="21"/>
          <w:lang w:eastAsia="en-GB"/>
        </w:rPr>
        <w:t xml:space="preserve"> also outlined </w:t>
      </w:r>
      <w:r w:rsidR="127228C9" w:rsidRPr="0A18AB8D">
        <w:rPr>
          <w:rFonts w:ascii="Arial" w:eastAsia="Times New Roman" w:hAnsi="Arial" w:cs="Arial"/>
          <w:color w:val="000000" w:themeColor="text1"/>
          <w:sz w:val="21"/>
          <w:szCs w:val="21"/>
          <w:lang w:eastAsia="en-GB"/>
        </w:rPr>
        <w:t xml:space="preserve">the plan to ask the contractors to draw up a plan, scope of works and costing </w:t>
      </w:r>
      <w:proofErr w:type="spellStart"/>
      <w:r w:rsidR="127228C9" w:rsidRPr="0A18AB8D">
        <w:rPr>
          <w:rFonts w:ascii="Arial" w:eastAsia="Times New Roman" w:hAnsi="Arial" w:cs="Arial"/>
          <w:color w:val="000000" w:themeColor="text1"/>
          <w:sz w:val="21"/>
          <w:szCs w:val="21"/>
          <w:lang w:eastAsia="en-GB"/>
        </w:rPr>
        <w:t>fro</w:t>
      </w:r>
      <w:proofErr w:type="spellEnd"/>
      <w:r w:rsidR="127228C9" w:rsidRPr="0A18AB8D">
        <w:rPr>
          <w:rFonts w:ascii="Arial" w:eastAsia="Times New Roman" w:hAnsi="Arial" w:cs="Arial"/>
          <w:color w:val="000000" w:themeColor="text1"/>
          <w:sz w:val="21"/>
          <w:szCs w:val="21"/>
          <w:lang w:eastAsia="en-GB"/>
        </w:rPr>
        <w:t xml:space="preserve"> this next stage, which can be shared with parties mentioned above and SFCT Board for discussion and approval.  </w:t>
      </w:r>
      <w:r w:rsidR="007EF0D1" w:rsidRPr="0A18AB8D">
        <w:rPr>
          <w:rFonts w:ascii="Arial" w:eastAsia="Times New Roman" w:hAnsi="Arial" w:cs="Arial"/>
          <w:b/>
          <w:bCs/>
          <w:color w:val="000000" w:themeColor="text1"/>
          <w:sz w:val="21"/>
          <w:szCs w:val="21"/>
          <w:lang w:eastAsia="en-GB"/>
        </w:rPr>
        <w:t>Action – CT to email GS Campbell Contractors with above request</w:t>
      </w:r>
      <w:r w:rsidR="0C1DC5E0" w:rsidRPr="0A18AB8D">
        <w:rPr>
          <w:rFonts w:ascii="Arial" w:eastAsia="Times New Roman" w:hAnsi="Arial" w:cs="Arial"/>
          <w:b/>
          <w:bCs/>
          <w:color w:val="000000" w:themeColor="text1"/>
          <w:sz w:val="21"/>
          <w:szCs w:val="21"/>
          <w:lang w:eastAsia="en-GB"/>
        </w:rPr>
        <w:t xml:space="preserve"> with a view to this piece of work taking place in the Autumn.</w:t>
      </w:r>
    </w:p>
    <w:p w14:paraId="1B4B0C94" w14:textId="40BC1415" w:rsidR="5DCD6914" w:rsidRDefault="719D8594" w:rsidP="0A18AB8D">
      <w:pPr>
        <w:pStyle w:val="ListParagraph"/>
        <w:numPr>
          <w:ilvl w:val="0"/>
          <w:numId w:val="3"/>
        </w:numPr>
        <w:spacing w:after="0" w:line="276" w:lineRule="auto"/>
        <w:rPr>
          <w:rFonts w:ascii="Arial" w:eastAsia="Times New Roman" w:hAnsi="Arial" w:cs="Arial"/>
          <w:color w:val="000000" w:themeColor="text1"/>
          <w:sz w:val="21"/>
          <w:szCs w:val="21"/>
          <w:lang w:eastAsia="en-GB"/>
        </w:rPr>
      </w:pPr>
      <w:r w:rsidRPr="0A18AB8D">
        <w:rPr>
          <w:rFonts w:ascii="Arial" w:eastAsia="Times New Roman" w:hAnsi="Arial" w:cs="Arial"/>
          <w:color w:val="000000" w:themeColor="text1"/>
          <w:sz w:val="21"/>
          <w:szCs w:val="21"/>
          <w:lang w:eastAsia="en-GB"/>
        </w:rPr>
        <w:t>All other actions from previous meeting to be discussed in point 4 of the agenda.</w:t>
      </w:r>
    </w:p>
    <w:p w14:paraId="2F0F71CD" w14:textId="77506156" w:rsidR="78A54106" w:rsidRDefault="78A54106" w:rsidP="78A54106">
      <w:pPr>
        <w:pStyle w:val="ListParagraph"/>
        <w:spacing w:after="0" w:line="276" w:lineRule="auto"/>
        <w:ind w:left="0"/>
        <w:rPr>
          <w:rFonts w:ascii="Arial" w:eastAsia="Times New Roman" w:hAnsi="Arial" w:cs="Arial"/>
          <w:color w:val="000000" w:themeColor="text1"/>
          <w:sz w:val="21"/>
          <w:szCs w:val="21"/>
          <w:lang w:eastAsia="en-GB"/>
        </w:rPr>
      </w:pPr>
    </w:p>
    <w:p w14:paraId="1DCBA0B3" w14:textId="5156B428" w:rsidR="5E88C228" w:rsidRDefault="5E88C228" w:rsidP="78A54106">
      <w:pPr>
        <w:spacing w:after="0" w:line="276" w:lineRule="auto"/>
        <w:rPr>
          <w:rFonts w:ascii="Arial" w:eastAsia="Arial" w:hAnsi="Arial" w:cs="Arial"/>
          <w:color w:val="000000" w:themeColor="text1"/>
          <w:sz w:val="21"/>
          <w:szCs w:val="21"/>
        </w:rPr>
      </w:pPr>
      <w:r w:rsidRPr="78A54106">
        <w:rPr>
          <w:rFonts w:ascii="Arial" w:eastAsia="Arial" w:hAnsi="Arial" w:cs="Arial"/>
          <w:b/>
          <w:bCs/>
          <w:color w:val="000000" w:themeColor="text1"/>
          <w:sz w:val="21"/>
          <w:szCs w:val="21"/>
        </w:rPr>
        <w:t xml:space="preserve">Approval of minutes - </w:t>
      </w:r>
      <w:r w:rsidRPr="78A54106">
        <w:rPr>
          <w:rFonts w:ascii="Arial" w:eastAsia="Arial" w:hAnsi="Arial" w:cs="Arial"/>
          <w:color w:val="000000" w:themeColor="text1"/>
          <w:sz w:val="21"/>
          <w:szCs w:val="21"/>
        </w:rPr>
        <w:t>Notes of previous meeting approved.</w:t>
      </w:r>
    </w:p>
    <w:p w14:paraId="61904B73" w14:textId="25C8CFEC" w:rsidR="5E88C228" w:rsidRDefault="5E88C228" w:rsidP="78A54106">
      <w:pPr>
        <w:spacing w:after="0" w:line="276" w:lineRule="auto"/>
        <w:rPr>
          <w:rFonts w:ascii="Arial" w:eastAsia="Arial" w:hAnsi="Arial" w:cs="Arial"/>
          <w:b/>
          <w:bCs/>
          <w:color w:val="000000" w:themeColor="text1"/>
          <w:sz w:val="21"/>
          <w:szCs w:val="21"/>
        </w:rPr>
      </w:pPr>
      <w:r w:rsidRPr="78A54106">
        <w:rPr>
          <w:rFonts w:ascii="Arial" w:eastAsia="Arial" w:hAnsi="Arial" w:cs="Arial"/>
          <w:b/>
          <w:bCs/>
          <w:color w:val="000000" w:themeColor="text1"/>
          <w:sz w:val="21"/>
          <w:szCs w:val="21"/>
        </w:rPr>
        <w:t>Action – CT to circulate to Board and add to project page on website.</w:t>
      </w:r>
    </w:p>
    <w:p w14:paraId="55EE6433" w14:textId="75E23ED5" w:rsidR="78A54106" w:rsidRDefault="78A54106" w:rsidP="78A54106">
      <w:pPr>
        <w:pStyle w:val="ListParagraph"/>
        <w:spacing w:after="0" w:line="276" w:lineRule="auto"/>
        <w:ind w:left="360"/>
        <w:rPr>
          <w:rFonts w:ascii="Arial" w:eastAsia="Arial" w:hAnsi="Arial" w:cs="Arial"/>
          <w:b/>
          <w:bCs/>
          <w:sz w:val="21"/>
          <w:szCs w:val="21"/>
        </w:rPr>
      </w:pPr>
    </w:p>
    <w:p w14:paraId="3A08D4E6" w14:textId="6FAF3F54" w:rsidR="79EB47E5" w:rsidRDefault="7BFA42D5" w:rsidP="2EEC690A">
      <w:pPr>
        <w:pStyle w:val="ListParagraph"/>
        <w:numPr>
          <w:ilvl w:val="0"/>
          <w:numId w:val="39"/>
        </w:numPr>
        <w:spacing w:after="0" w:line="276" w:lineRule="auto"/>
        <w:rPr>
          <w:rFonts w:ascii="Arial" w:eastAsia="Arial" w:hAnsi="Arial" w:cs="Arial"/>
          <w:b/>
          <w:bCs/>
          <w:sz w:val="21"/>
          <w:szCs w:val="21"/>
        </w:rPr>
      </w:pPr>
      <w:r w:rsidRPr="78A54106">
        <w:rPr>
          <w:rFonts w:ascii="Arial" w:eastAsia="Arial" w:hAnsi="Arial" w:cs="Arial"/>
          <w:b/>
          <w:bCs/>
          <w:color w:val="000000" w:themeColor="text1"/>
        </w:rPr>
        <w:t>Update on landscaping works – other actions for Norman while onsite?</w:t>
      </w:r>
      <w:r w:rsidRPr="78A54106">
        <w:t xml:space="preserve"> </w:t>
      </w:r>
    </w:p>
    <w:p w14:paraId="7C9521A4" w14:textId="5B873B1E" w:rsidR="79EB47E5" w:rsidRDefault="67116395" w:rsidP="3635FB97">
      <w:pPr>
        <w:pStyle w:val="ListParagraph"/>
        <w:numPr>
          <w:ilvl w:val="0"/>
          <w:numId w:val="5"/>
        </w:numPr>
        <w:spacing w:after="0" w:line="276" w:lineRule="auto"/>
        <w:rPr>
          <w:rFonts w:ascii="Arial" w:eastAsia="Arial" w:hAnsi="Arial" w:cs="Arial"/>
          <w:sz w:val="21"/>
          <w:szCs w:val="21"/>
        </w:rPr>
      </w:pPr>
      <w:r w:rsidRPr="3635FB97">
        <w:rPr>
          <w:rFonts w:ascii="Arial" w:eastAsia="Arial" w:hAnsi="Arial" w:cs="Arial"/>
          <w:sz w:val="21"/>
          <w:szCs w:val="21"/>
        </w:rPr>
        <w:t>MS updated that he has been in regular contact with the main contractor</w:t>
      </w:r>
      <w:r w:rsidR="7023B9A1" w:rsidRPr="3635FB97">
        <w:rPr>
          <w:rFonts w:ascii="Arial" w:eastAsia="Arial" w:hAnsi="Arial" w:cs="Arial"/>
          <w:sz w:val="21"/>
          <w:szCs w:val="21"/>
        </w:rPr>
        <w:t xml:space="preserve"> with regards to the current works.  There will be a large amount of the </w:t>
      </w:r>
      <w:r w:rsidR="1D9F8E2E" w:rsidRPr="3635FB97">
        <w:rPr>
          <w:rFonts w:ascii="Arial" w:eastAsia="Arial" w:hAnsi="Arial" w:cs="Arial"/>
          <w:sz w:val="21"/>
          <w:szCs w:val="21"/>
        </w:rPr>
        <w:t xml:space="preserve">finer material left after works are completed, and MS has discussed </w:t>
      </w:r>
      <w:r w:rsidR="433D1540" w:rsidRPr="3635FB97">
        <w:rPr>
          <w:rFonts w:ascii="Arial" w:eastAsia="Arial" w:hAnsi="Arial" w:cs="Arial"/>
          <w:sz w:val="21"/>
          <w:szCs w:val="21"/>
        </w:rPr>
        <w:t>with the contractor that this can be used to help even up the outer compound.</w:t>
      </w:r>
    </w:p>
    <w:p w14:paraId="4605372F" w14:textId="14EDC0AB" w:rsidR="433D1540" w:rsidRDefault="433D1540" w:rsidP="3635FB97">
      <w:pPr>
        <w:pStyle w:val="ListParagraph"/>
        <w:numPr>
          <w:ilvl w:val="0"/>
          <w:numId w:val="5"/>
        </w:numPr>
        <w:spacing w:after="0" w:line="276" w:lineRule="auto"/>
        <w:rPr>
          <w:rFonts w:ascii="Arial" w:eastAsia="Arial" w:hAnsi="Arial" w:cs="Arial"/>
          <w:sz w:val="21"/>
          <w:szCs w:val="21"/>
        </w:rPr>
      </w:pPr>
      <w:r w:rsidRPr="3635FB97">
        <w:rPr>
          <w:rFonts w:ascii="Arial" w:eastAsia="Arial" w:hAnsi="Arial" w:cs="Arial"/>
          <w:sz w:val="21"/>
          <w:szCs w:val="21"/>
        </w:rPr>
        <w:t>They have also offered to crush and dispose of the abandoned boats.</w:t>
      </w:r>
    </w:p>
    <w:p w14:paraId="78A7AC05" w14:textId="5D91735F" w:rsidR="0502E062" w:rsidRDefault="558C9465" w:rsidP="0A18AB8D">
      <w:pPr>
        <w:pStyle w:val="ListParagraph"/>
        <w:numPr>
          <w:ilvl w:val="0"/>
          <w:numId w:val="5"/>
        </w:numPr>
        <w:spacing w:after="0" w:line="276" w:lineRule="auto"/>
        <w:rPr>
          <w:rFonts w:ascii="Arial" w:eastAsia="Arial" w:hAnsi="Arial" w:cs="Arial"/>
          <w:b/>
          <w:bCs/>
          <w:sz w:val="21"/>
          <w:szCs w:val="21"/>
        </w:rPr>
      </w:pPr>
      <w:r w:rsidRPr="0A18AB8D">
        <w:rPr>
          <w:rFonts w:ascii="Arial" w:eastAsia="Arial" w:hAnsi="Arial" w:cs="Arial"/>
          <w:sz w:val="21"/>
          <w:szCs w:val="21"/>
        </w:rPr>
        <w:lastRenderedPageBreak/>
        <w:t>Discussion was had about other tasks -</w:t>
      </w:r>
      <w:r w:rsidR="055D2544" w:rsidRPr="0A18AB8D">
        <w:rPr>
          <w:rFonts w:ascii="Arial" w:eastAsia="Arial" w:hAnsi="Arial" w:cs="Arial"/>
          <w:sz w:val="21"/>
          <w:szCs w:val="21"/>
        </w:rPr>
        <w:t xml:space="preserve"> </w:t>
      </w:r>
      <w:r w:rsidR="5F5CDD3C" w:rsidRPr="0A18AB8D">
        <w:rPr>
          <w:rFonts w:ascii="Arial" w:eastAsia="Arial" w:hAnsi="Arial" w:cs="Arial"/>
          <w:sz w:val="21"/>
          <w:szCs w:val="21"/>
        </w:rPr>
        <w:t>c</w:t>
      </w:r>
      <w:r w:rsidR="055D2544" w:rsidRPr="0A18AB8D">
        <w:rPr>
          <w:rFonts w:ascii="Arial" w:eastAsia="Arial" w:hAnsi="Arial" w:cs="Arial"/>
          <w:sz w:val="21"/>
          <w:szCs w:val="21"/>
        </w:rPr>
        <w:t>lear debris from high water line</w:t>
      </w:r>
      <w:r w:rsidR="2D1C2719" w:rsidRPr="0A18AB8D">
        <w:rPr>
          <w:rFonts w:ascii="Arial" w:eastAsia="Arial" w:hAnsi="Arial" w:cs="Arial"/>
          <w:sz w:val="21"/>
          <w:szCs w:val="21"/>
        </w:rPr>
        <w:t xml:space="preserve"> and take machine </w:t>
      </w:r>
      <w:r w:rsidR="055D2544" w:rsidRPr="0A18AB8D">
        <w:rPr>
          <w:rFonts w:ascii="Arial" w:eastAsia="Arial" w:hAnsi="Arial" w:cs="Arial"/>
          <w:sz w:val="21"/>
          <w:szCs w:val="21"/>
        </w:rPr>
        <w:t>into the water to flatten the ground at the end of the slipway</w:t>
      </w:r>
      <w:r w:rsidR="52AAB738" w:rsidRPr="0A18AB8D">
        <w:rPr>
          <w:rFonts w:ascii="Arial" w:eastAsia="Arial" w:hAnsi="Arial" w:cs="Arial"/>
          <w:sz w:val="21"/>
          <w:szCs w:val="21"/>
        </w:rPr>
        <w:t>.</w:t>
      </w:r>
      <w:r w:rsidR="44EB6C9F" w:rsidRPr="0A18AB8D">
        <w:rPr>
          <w:rFonts w:ascii="Arial" w:eastAsia="Arial" w:hAnsi="Arial" w:cs="Arial"/>
          <w:sz w:val="21"/>
          <w:szCs w:val="21"/>
        </w:rPr>
        <w:t xml:space="preserve">  </w:t>
      </w:r>
      <w:r w:rsidR="44EB6C9F" w:rsidRPr="0A18AB8D">
        <w:rPr>
          <w:rFonts w:ascii="Arial" w:eastAsia="Arial" w:hAnsi="Arial" w:cs="Arial"/>
          <w:b/>
          <w:bCs/>
          <w:sz w:val="21"/>
          <w:szCs w:val="21"/>
        </w:rPr>
        <w:t>Action – MS to ask contractor to take on these tasks.</w:t>
      </w:r>
    </w:p>
    <w:p w14:paraId="4529A361" w14:textId="7A774E9B" w:rsidR="43061A5B" w:rsidRDefault="75D97B98" w:rsidP="3635FB97">
      <w:pPr>
        <w:pStyle w:val="ListParagraph"/>
        <w:numPr>
          <w:ilvl w:val="0"/>
          <w:numId w:val="5"/>
        </w:numPr>
        <w:spacing w:after="0" w:line="276" w:lineRule="auto"/>
        <w:rPr>
          <w:rFonts w:ascii="Arial" w:eastAsia="Arial" w:hAnsi="Arial" w:cs="Arial"/>
          <w:sz w:val="21"/>
          <w:szCs w:val="21"/>
        </w:rPr>
      </w:pPr>
      <w:proofErr w:type="gramStart"/>
      <w:r w:rsidRPr="0A18AB8D">
        <w:rPr>
          <w:rFonts w:ascii="Arial" w:eastAsia="Arial" w:hAnsi="Arial" w:cs="Arial"/>
          <w:sz w:val="21"/>
          <w:szCs w:val="21"/>
        </w:rPr>
        <w:t>Unfortunately</w:t>
      </w:r>
      <w:proofErr w:type="gramEnd"/>
      <w:r w:rsidRPr="0A18AB8D">
        <w:rPr>
          <w:rFonts w:ascii="Arial" w:eastAsia="Arial" w:hAnsi="Arial" w:cs="Arial"/>
          <w:sz w:val="21"/>
          <w:szCs w:val="21"/>
        </w:rPr>
        <w:t xml:space="preserve"> the</w:t>
      </w:r>
      <w:r w:rsidR="24F2B98F" w:rsidRPr="0A18AB8D">
        <w:rPr>
          <w:rFonts w:ascii="Arial" w:eastAsia="Arial" w:hAnsi="Arial" w:cs="Arial"/>
          <w:sz w:val="21"/>
          <w:szCs w:val="21"/>
        </w:rPr>
        <w:t xml:space="preserve"> slipway</w:t>
      </w:r>
      <w:r w:rsidRPr="0A18AB8D">
        <w:rPr>
          <w:rFonts w:ascii="Arial" w:eastAsia="Arial" w:hAnsi="Arial" w:cs="Arial"/>
          <w:sz w:val="21"/>
          <w:szCs w:val="21"/>
        </w:rPr>
        <w:t xml:space="preserve"> markers will not be ready while the contractor is here.  MS &amp; BM will continue to work on these and install </w:t>
      </w:r>
      <w:r w:rsidR="01086E96" w:rsidRPr="0A18AB8D">
        <w:rPr>
          <w:rFonts w:ascii="Arial" w:eastAsia="Arial" w:hAnsi="Arial" w:cs="Arial"/>
          <w:sz w:val="21"/>
          <w:szCs w:val="21"/>
        </w:rPr>
        <w:t>them when ready.</w:t>
      </w:r>
    </w:p>
    <w:p w14:paraId="757ED8C7" w14:textId="31BB53BA" w:rsidR="6878E35E" w:rsidRDefault="6878E35E" w:rsidP="3635FB97">
      <w:pPr>
        <w:pStyle w:val="ListParagraph"/>
        <w:numPr>
          <w:ilvl w:val="0"/>
          <w:numId w:val="5"/>
        </w:numPr>
        <w:spacing w:after="0" w:line="276" w:lineRule="auto"/>
        <w:rPr>
          <w:rFonts w:ascii="Arial" w:eastAsia="Arial" w:hAnsi="Arial" w:cs="Arial"/>
          <w:sz w:val="21"/>
          <w:szCs w:val="21"/>
        </w:rPr>
      </w:pPr>
      <w:r w:rsidRPr="3635FB97">
        <w:rPr>
          <w:rFonts w:ascii="Arial" w:eastAsia="Arial" w:hAnsi="Arial" w:cs="Arial"/>
          <w:sz w:val="21"/>
          <w:szCs w:val="21"/>
        </w:rPr>
        <w:t>Discussion had regarding disabled access.  If a member of Foyers</w:t>
      </w:r>
      <w:r w:rsidR="4962497C" w:rsidRPr="3635FB97">
        <w:rPr>
          <w:rFonts w:ascii="Arial" w:eastAsia="Arial" w:hAnsi="Arial" w:cs="Arial"/>
          <w:sz w:val="21"/>
          <w:szCs w:val="21"/>
        </w:rPr>
        <w:t xml:space="preserve"> Bay</w:t>
      </w:r>
      <w:r w:rsidRPr="3635FB97">
        <w:rPr>
          <w:rFonts w:ascii="Arial" w:eastAsia="Arial" w:hAnsi="Arial" w:cs="Arial"/>
          <w:sz w:val="21"/>
          <w:szCs w:val="21"/>
        </w:rPr>
        <w:t xml:space="preserve">, access is available within the compound.  If not a member, </w:t>
      </w:r>
      <w:r w:rsidR="6D8D1F33" w:rsidRPr="3635FB97">
        <w:rPr>
          <w:rFonts w:ascii="Arial" w:eastAsia="Arial" w:hAnsi="Arial" w:cs="Arial"/>
          <w:sz w:val="21"/>
          <w:szCs w:val="21"/>
        </w:rPr>
        <w:t>it was proposed that we change access area slightly to incorporate two disabled parking bays adjacent to the main entrance gate, with a widened pe</w:t>
      </w:r>
      <w:r w:rsidR="521C472D" w:rsidRPr="3635FB97">
        <w:rPr>
          <w:rFonts w:ascii="Arial" w:eastAsia="Arial" w:hAnsi="Arial" w:cs="Arial"/>
          <w:sz w:val="21"/>
          <w:szCs w:val="21"/>
        </w:rPr>
        <w:t>d</w:t>
      </w:r>
      <w:r w:rsidR="6D8D1F33" w:rsidRPr="3635FB97">
        <w:rPr>
          <w:rFonts w:ascii="Arial" w:eastAsia="Arial" w:hAnsi="Arial" w:cs="Arial"/>
          <w:sz w:val="21"/>
          <w:szCs w:val="21"/>
        </w:rPr>
        <w:t>e</w:t>
      </w:r>
      <w:r w:rsidR="4D823042" w:rsidRPr="3635FB97">
        <w:rPr>
          <w:rFonts w:ascii="Arial" w:eastAsia="Arial" w:hAnsi="Arial" w:cs="Arial"/>
          <w:sz w:val="21"/>
          <w:szCs w:val="21"/>
        </w:rPr>
        <w:t>str</w:t>
      </w:r>
      <w:r w:rsidR="02F8C83F" w:rsidRPr="3635FB97">
        <w:rPr>
          <w:rFonts w:ascii="Arial" w:eastAsia="Arial" w:hAnsi="Arial" w:cs="Arial"/>
          <w:sz w:val="21"/>
          <w:szCs w:val="21"/>
        </w:rPr>
        <w:t>i</w:t>
      </w:r>
      <w:r w:rsidR="4D823042" w:rsidRPr="3635FB97">
        <w:rPr>
          <w:rFonts w:ascii="Arial" w:eastAsia="Arial" w:hAnsi="Arial" w:cs="Arial"/>
          <w:sz w:val="21"/>
          <w:szCs w:val="21"/>
        </w:rPr>
        <w:t>an access.</w:t>
      </w:r>
      <w:r w:rsidR="52BA57A2" w:rsidRPr="3635FB97">
        <w:rPr>
          <w:rFonts w:ascii="Arial" w:eastAsia="Arial" w:hAnsi="Arial" w:cs="Arial"/>
          <w:sz w:val="21"/>
          <w:szCs w:val="21"/>
        </w:rPr>
        <w:t xml:space="preserve">  </w:t>
      </w:r>
      <w:r w:rsidR="52BA57A2" w:rsidRPr="3635FB97">
        <w:rPr>
          <w:rFonts w:ascii="Arial" w:eastAsia="Arial" w:hAnsi="Arial" w:cs="Arial"/>
          <w:b/>
          <w:bCs/>
          <w:sz w:val="21"/>
          <w:szCs w:val="21"/>
        </w:rPr>
        <w:t>Action – CT to contact a local fencer for cost and availability.</w:t>
      </w:r>
    </w:p>
    <w:p w14:paraId="469F6973" w14:textId="25A319C7" w:rsidR="6B4F5D3B" w:rsidRDefault="6B4F5D3B" w:rsidP="3635FB97">
      <w:pPr>
        <w:pStyle w:val="ListParagraph"/>
        <w:numPr>
          <w:ilvl w:val="0"/>
          <w:numId w:val="5"/>
        </w:numPr>
        <w:spacing w:after="0" w:line="276" w:lineRule="auto"/>
        <w:rPr>
          <w:rFonts w:ascii="Arial" w:eastAsia="Arial" w:hAnsi="Arial" w:cs="Arial"/>
          <w:sz w:val="21"/>
          <w:szCs w:val="21"/>
        </w:rPr>
      </w:pPr>
      <w:r w:rsidRPr="3635FB97">
        <w:rPr>
          <w:rFonts w:ascii="Arial" w:eastAsia="Arial" w:hAnsi="Arial" w:cs="Arial"/>
          <w:sz w:val="21"/>
          <w:szCs w:val="21"/>
        </w:rPr>
        <w:t>MS raised a suggestion of introducing a day rate membership</w:t>
      </w:r>
      <w:r w:rsidR="38AA98C9" w:rsidRPr="3635FB97">
        <w:rPr>
          <w:rFonts w:ascii="Arial" w:eastAsia="Arial" w:hAnsi="Arial" w:cs="Arial"/>
          <w:sz w:val="21"/>
          <w:szCs w:val="21"/>
        </w:rPr>
        <w:t>.</w:t>
      </w:r>
      <w:r w:rsidR="1F520D7A" w:rsidRPr="3635FB97">
        <w:rPr>
          <w:rFonts w:ascii="Arial" w:eastAsia="Arial" w:hAnsi="Arial" w:cs="Arial"/>
          <w:sz w:val="21"/>
          <w:szCs w:val="21"/>
        </w:rPr>
        <w:t xml:space="preserve">  Discussion had on this</w:t>
      </w:r>
      <w:r w:rsidR="05449BF6" w:rsidRPr="3635FB97">
        <w:rPr>
          <w:rFonts w:ascii="Arial" w:eastAsia="Arial" w:hAnsi="Arial" w:cs="Arial"/>
          <w:sz w:val="21"/>
          <w:szCs w:val="21"/>
        </w:rPr>
        <w:t xml:space="preserve"> and in principle </w:t>
      </w:r>
      <w:r w:rsidR="63A65D5C" w:rsidRPr="3635FB97">
        <w:rPr>
          <w:rFonts w:ascii="Arial" w:eastAsia="Arial" w:hAnsi="Arial" w:cs="Arial"/>
          <w:sz w:val="21"/>
          <w:szCs w:val="21"/>
        </w:rPr>
        <w:t>consensus</w:t>
      </w:r>
      <w:r w:rsidR="05449BF6" w:rsidRPr="3635FB97">
        <w:rPr>
          <w:rFonts w:ascii="Arial" w:eastAsia="Arial" w:hAnsi="Arial" w:cs="Arial"/>
          <w:sz w:val="21"/>
          <w:szCs w:val="21"/>
        </w:rPr>
        <w:t xml:space="preserve"> was that it was a </w:t>
      </w:r>
      <w:r w:rsidR="0D8D0956" w:rsidRPr="3635FB97">
        <w:rPr>
          <w:rFonts w:ascii="Arial" w:eastAsia="Arial" w:hAnsi="Arial" w:cs="Arial"/>
          <w:sz w:val="21"/>
          <w:szCs w:val="21"/>
        </w:rPr>
        <w:t>positive</w:t>
      </w:r>
      <w:r w:rsidR="22D21776" w:rsidRPr="3635FB97">
        <w:rPr>
          <w:rFonts w:ascii="Arial" w:eastAsia="Arial" w:hAnsi="Arial" w:cs="Arial"/>
          <w:sz w:val="21"/>
          <w:szCs w:val="21"/>
        </w:rPr>
        <w:t xml:space="preserve"> suggestion, however</w:t>
      </w:r>
      <w:r w:rsidR="34202FA8" w:rsidRPr="3635FB97">
        <w:rPr>
          <w:rFonts w:ascii="Arial" w:eastAsia="Arial" w:hAnsi="Arial" w:cs="Arial"/>
          <w:sz w:val="21"/>
          <w:szCs w:val="21"/>
        </w:rPr>
        <w:t xml:space="preserve"> </w:t>
      </w:r>
      <w:r w:rsidR="083C24CF" w:rsidRPr="3635FB97">
        <w:rPr>
          <w:rFonts w:ascii="Arial" w:eastAsia="Arial" w:hAnsi="Arial" w:cs="Arial"/>
          <w:sz w:val="21"/>
          <w:szCs w:val="21"/>
        </w:rPr>
        <w:t>further work needs to be done to put a process in place</w:t>
      </w:r>
      <w:r w:rsidR="3A7F4936" w:rsidRPr="3635FB97">
        <w:rPr>
          <w:rFonts w:ascii="Arial" w:eastAsia="Arial" w:hAnsi="Arial" w:cs="Arial"/>
          <w:sz w:val="21"/>
          <w:szCs w:val="21"/>
        </w:rPr>
        <w:t xml:space="preserve">; </w:t>
      </w:r>
      <w:r w:rsidR="5C554A68" w:rsidRPr="3635FB97">
        <w:rPr>
          <w:rFonts w:ascii="Arial" w:eastAsia="Arial" w:hAnsi="Arial" w:cs="Arial"/>
          <w:sz w:val="21"/>
          <w:szCs w:val="21"/>
        </w:rPr>
        <w:t>decisions would need to be taken on managing access</w:t>
      </w:r>
      <w:r w:rsidR="436550F4" w:rsidRPr="3635FB97">
        <w:rPr>
          <w:rFonts w:ascii="Arial" w:eastAsia="Arial" w:hAnsi="Arial" w:cs="Arial"/>
          <w:sz w:val="21"/>
          <w:szCs w:val="21"/>
        </w:rPr>
        <w:t>,</w:t>
      </w:r>
      <w:r w:rsidR="5C554A68" w:rsidRPr="3635FB97">
        <w:rPr>
          <w:rFonts w:ascii="Arial" w:eastAsia="Arial" w:hAnsi="Arial" w:cs="Arial"/>
          <w:sz w:val="21"/>
          <w:szCs w:val="21"/>
        </w:rPr>
        <w:t xml:space="preserve"> an appropriate method of paying for this option</w:t>
      </w:r>
      <w:r w:rsidR="332D0741" w:rsidRPr="3635FB97">
        <w:rPr>
          <w:rFonts w:ascii="Arial" w:eastAsia="Arial" w:hAnsi="Arial" w:cs="Arial"/>
          <w:sz w:val="21"/>
          <w:szCs w:val="21"/>
        </w:rPr>
        <w:t>, and ensuring that this new level of membership adheres to the same terms and conditions as other membership levels.</w:t>
      </w:r>
    </w:p>
    <w:p w14:paraId="24677E74" w14:textId="476B3BBD" w:rsidR="083C24CF" w:rsidRDefault="083C24CF" w:rsidP="3635FB97">
      <w:pPr>
        <w:pStyle w:val="ListParagraph"/>
        <w:numPr>
          <w:ilvl w:val="0"/>
          <w:numId w:val="5"/>
        </w:numPr>
        <w:spacing w:after="0" w:line="276" w:lineRule="auto"/>
        <w:rPr>
          <w:rFonts w:ascii="Arial" w:eastAsia="Arial" w:hAnsi="Arial" w:cs="Arial"/>
          <w:sz w:val="21"/>
          <w:szCs w:val="21"/>
        </w:rPr>
      </w:pPr>
      <w:r w:rsidRPr="3635FB97">
        <w:rPr>
          <w:rFonts w:ascii="Arial" w:eastAsia="Arial" w:hAnsi="Arial" w:cs="Arial"/>
          <w:sz w:val="21"/>
          <w:szCs w:val="21"/>
        </w:rPr>
        <w:t xml:space="preserve">JL pointed out that </w:t>
      </w:r>
      <w:r w:rsidR="70A05894" w:rsidRPr="3635FB97">
        <w:rPr>
          <w:rFonts w:ascii="Arial" w:eastAsia="Arial" w:hAnsi="Arial" w:cs="Arial"/>
          <w:sz w:val="21"/>
          <w:szCs w:val="21"/>
        </w:rPr>
        <w:t>it was important to make it clear to the community why w</w:t>
      </w:r>
      <w:r w:rsidR="22B324DE" w:rsidRPr="3635FB97">
        <w:rPr>
          <w:rFonts w:ascii="Arial" w:eastAsia="Arial" w:hAnsi="Arial" w:cs="Arial"/>
          <w:sz w:val="21"/>
          <w:szCs w:val="21"/>
        </w:rPr>
        <w:t>e are cha</w:t>
      </w:r>
      <w:r w:rsidR="0D6F3614" w:rsidRPr="3635FB97">
        <w:rPr>
          <w:rFonts w:ascii="Arial" w:eastAsia="Arial" w:hAnsi="Arial" w:cs="Arial"/>
          <w:sz w:val="21"/>
          <w:szCs w:val="21"/>
        </w:rPr>
        <w:t>rging for membership</w:t>
      </w:r>
      <w:r w:rsidR="4D8DA972" w:rsidRPr="3635FB97">
        <w:rPr>
          <w:rFonts w:ascii="Arial" w:eastAsia="Arial" w:hAnsi="Arial" w:cs="Arial"/>
          <w:sz w:val="21"/>
          <w:szCs w:val="21"/>
        </w:rPr>
        <w:t>.</w:t>
      </w:r>
    </w:p>
    <w:p w14:paraId="1EF617F6" w14:textId="0D78DFCA" w:rsidR="4D8DA972" w:rsidRDefault="647503EC" w:rsidP="3635FB97">
      <w:pPr>
        <w:pStyle w:val="ListParagraph"/>
        <w:numPr>
          <w:ilvl w:val="0"/>
          <w:numId w:val="5"/>
        </w:numPr>
        <w:spacing w:after="0" w:line="276" w:lineRule="auto"/>
        <w:rPr>
          <w:rFonts w:ascii="Arial" w:eastAsia="Arial" w:hAnsi="Arial" w:cs="Arial"/>
          <w:sz w:val="21"/>
          <w:szCs w:val="21"/>
        </w:rPr>
      </w:pPr>
      <w:r w:rsidRPr="0A18AB8D">
        <w:rPr>
          <w:rFonts w:ascii="Arial" w:eastAsia="Arial" w:hAnsi="Arial" w:cs="Arial"/>
          <w:sz w:val="21"/>
          <w:szCs w:val="21"/>
        </w:rPr>
        <w:t xml:space="preserve">MS agreed and pointed out that we have done work on </w:t>
      </w:r>
      <w:proofErr w:type="gramStart"/>
      <w:r w:rsidRPr="0A18AB8D">
        <w:rPr>
          <w:rFonts w:ascii="Arial" w:eastAsia="Arial" w:hAnsi="Arial" w:cs="Arial"/>
          <w:sz w:val="21"/>
          <w:szCs w:val="21"/>
        </w:rPr>
        <w:t>this, and</w:t>
      </w:r>
      <w:proofErr w:type="gramEnd"/>
      <w:r w:rsidRPr="0A18AB8D">
        <w:rPr>
          <w:rFonts w:ascii="Arial" w:eastAsia="Arial" w:hAnsi="Arial" w:cs="Arial"/>
          <w:sz w:val="21"/>
          <w:szCs w:val="21"/>
        </w:rPr>
        <w:t xml:space="preserve"> will continue with required publicity to support this.  The main point </w:t>
      </w:r>
      <w:r w:rsidR="720C5352" w:rsidRPr="0A18AB8D">
        <w:rPr>
          <w:rFonts w:ascii="Arial" w:eastAsia="Arial" w:hAnsi="Arial" w:cs="Arial"/>
          <w:sz w:val="21"/>
          <w:szCs w:val="21"/>
        </w:rPr>
        <w:t xml:space="preserve">behind the membership is to encourage accountability </w:t>
      </w:r>
      <w:r w:rsidR="5CD7370B" w:rsidRPr="0A18AB8D">
        <w:rPr>
          <w:rFonts w:ascii="Arial" w:eastAsia="Arial" w:hAnsi="Arial" w:cs="Arial"/>
          <w:sz w:val="21"/>
          <w:szCs w:val="21"/>
        </w:rPr>
        <w:t>&amp;</w:t>
      </w:r>
      <w:r w:rsidR="720C5352" w:rsidRPr="0A18AB8D">
        <w:rPr>
          <w:rFonts w:ascii="Arial" w:eastAsia="Arial" w:hAnsi="Arial" w:cs="Arial"/>
          <w:sz w:val="21"/>
          <w:szCs w:val="21"/>
        </w:rPr>
        <w:t xml:space="preserve"> ownership and add structure to the facility, </w:t>
      </w:r>
      <w:r w:rsidR="19432F8F" w:rsidRPr="0A18AB8D">
        <w:rPr>
          <w:rFonts w:ascii="Arial" w:eastAsia="Arial" w:hAnsi="Arial" w:cs="Arial"/>
          <w:sz w:val="21"/>
          <w:szCs w:val="21"/>
        </w:rPr>
        <w:t xml:space="preserve">and funds brought in will </w:t>
      </w:r>
      <w:r w:rsidR="0911508B" w:rsidRPr="0A18AB8D">
        <w:rPr>
          <w:rFonts w:ascii="Arial" w:eastAsia="Arial" w:hAnsi="Arial" w:cs="Arial"/>
          <w:sz w:val="21"/>
          <w:szCs w:val="21"/>
        </w:rPr>
        <w:t>be invested back into the project</w:t>
      </w:r>
      <w:r w:rsidR="68660B0B" w:rsidRPr="0A18AB8D">
        <w:rPr>
          <w:rFonts w:ascii="Arial" w:eastAsia="Arial" w:hAnsi="Arial" w:cs="Arial"/>
          <w:sz w:val="21"/>
          <w:szCs w:val="21"/>
        </w:rPr>
        <w:t>.</w:t>
      </w:r>
    </w:p>
    <w:p w14:paraId="0BB5F1EC" w14:textId="0C1C3555" w:rsidR="79EB47E5" w:rsidRDefault="79EB47E5" w:rsidP="78A54106">
      <w:pPr>
        <w:spacing w:after="0" w:line="276" w:lineRule="auto"/>
        <w:rPr>
          <w:rFonts w:ascii="Arial" w:eastAsia="Arial" w:hAnsi="Arial" w:cs="Arial"/>
          <w:b/>
          <w:bCs/>
          <w:sz w:val="21"/>
          <w:szCs w:val="21"/>
        </w:rPr>
      </w:pPr>
    </w:p>
    <w:p w14:paraId="06575149" w14:textId="71CEE4F8" w:rsidR="2BCC5F3B" w:rsidRDefault="2BCC5F3B" w:rsidP="3635FB97">
      <w:pPr>
        <w:pStyle w:val="ListParagraph"/>
        <w:numPr>
          <w:ilvl w:val="0"/>
          <w:numId w:val="39"/>
        </w:numPr>
        <w:spacing w:after="0" w:line="276" w:lineRule="auto"/>
        <w:rPr>
          <w:rFonts w:ascii="Arial" w:eastAsia="Arial" w:hAnsi="Arial" w:cs="Arial"/>
          <w:b/>
          <w:bCs/>
          <w:sz w:val="21"/>
          <w:szCs w:val="21"/>
        </w:rPr>
      </w:pPr>
      <w:r w:rsidRPr="3635FB97">
        <w:rPr>
          <w:rFonts w:ascii="Arial" w:eastAsia="Arial" w:hAnsi="Arial" w:cs="Arial"/>
          <w:b/>
          <w:bCs/>
          <w:sz w:val="21"/>
          <w:szCs w:val="21"/>
        </w:rPr>
        <w:t>Tasks requiring completion ahead of 2025 season</w:t>
      </w:r>
    </w:p>
    <w:p w14:paraId="4BDE4C1E" w14:textId="24B89C2C" w:rsidR="6DD2DA3E" w:rsidRDefault="038D2E95" w:rsidP="0A18AB8D">
      <w:pPr>
        <w:pStyle w:val="ListParagraph"/>
        <w:spacing w:after="0" w:line="276" w:lineRule="auto"/>
        <w:ind w:left="0"/>
        <w:rPr>
          <w:rFonts w:ascii="Arial" w:eastAsia="Arial" w:hAnsi="Arial" w:cs="Arial"/>
          <w:sz w:val="21"/>
          <w:szCs w:val="21"/>
        </w:rPr>
      </w:pPr>
      <w:r w:rsidRPr="0A18AB8D">
        <w:rPr>
          <w:rFonts w:ascii="Arial" w:eastAsia="Arial" w:hAnsi="Arial" w:cs="Arial"/>
          <w:sz w:val="21"/>
          <w:szCs w:val="21"/>
        </w:rPr>
        <w:t xml:space="preserve">CT ran through the </w:t>
      </w:r>
      <w:r w:rsidR="3C9443A9" w:rsidRPr="0A18AB8D">
        <w:rPr>
          <w:rFonts w:ascii="Arial" w:eastAsia="Arial" w:hAnsi="Arial" w:cs="Arial"/>
          <w:sz w:val="21"/>
          <w:szCs w:val="21"/>
        </w:rPr>
        <w:t>tasks highlighted in</w:t>
      </w:r>
      <w:r w:rsidRPr="0A18AB8D">
        <w:rPr>
          <w:rFonts w:ascii="Arial" w:eastAsia="Arial" w:hAnsi="Arial" w:cs="Arial"/>
          <w:sz w:val="21"/>
          <w:szCs w:val="21"/>
        </w:rPr>
        <w:t xml:space="preserve"> the previous meeting:</w:t>
      </w:r>
    </w:p>
    <w:p w14:paraId="4A54BFC0" w14:textId="67764E8C" w:rsidR="0C7F7E55" w:rsidRDefault="39D08C58" w:rsidP="0A18AB8D">
      <w:pPr>
        <w:pStyle w:val="ListParagraph"/>
        <w:numPr>
          <w:ilvl w:val="0"/>
          <w:numId w:val="2"/>
        </w:numPr>
        <w:spacing w:after="0" w:line="276" w:lineRule="auto"/>
        <w:rPr>
          <w:rFonts w:ascii="Arial" w:eastAsia="Arial" w:hAnsi="Arial" w:cs="Arial"/>
          <w:sz w:val="21"/>
          <w:szCs w:val="21"/>
        </w:rPr>
      </w:pPr>
      <w:r w:rsidRPr="0A18AB8D">
        <w:rPr>
          <w:rFonts w:ascii="Arial" w:eastAsia="Arial" w:hAnsi="Arial" w:cs="Arial"/>
          <w:b/>
          <w:bCs/>
          <w:sz w:val="21"/>
          <w:szCs w:val="21"/>
        </w:rPr>
        <w:t xml:space="preserve">Purchase of small 4x4 vehicle to assist with launching boats.  </w:t>
      </w:r>
      <w:r w:rsidRPr="0A18AB8D">
        <w:rPr>
          <w:rFonts w:ascii="Arial" w:eastAsia="Arial" w:hAnsi="Arial" w:cs="Arial"/>
          <w:sz w:val="21"/>
          <w:szCs w:val="21"/>
        </w:rPr>
        <w:t xml:space="preserve">MS suggested that perhaps we gauge use this season and see </w:t>
      </w:r>
      <w:r w:rsidR="1F151B56" w:rsidRPr="0A18AB8D">
        <w:rPr>
          <w:rFonts w:ascii="Arial" w:eastAsia="Arial" w:hAnsi="Arial" w:cs="Arial"/>
          <w:sz w:val="21"/>
          <w:szCs w:val="21"/>
        </w:rPr>
        <w:t>what need is on the back of this, also with the proposed development of a causeway, this need may be redundant.</w:t>
      </w:r>
    </w:p>
    <w:p w14:paraId="68953916" w14:textId="05983456" w:rsidR="12C07D02" w:rsidRDefault="65769CE5" w:rsidP="0A18AB8D">
      <w:pPr>
        <w:pStyle w:val="ListParagraph"/>
        <w:spacing w:after="0" w:line="276" w:lineRule="auto"/>
        <w:rPr>
          <w:rFonts w:ascii="Arial" w:eastAsia="Arial" w:hAnsi="Arial" w:cs="Arial"/>
          <w:sz w:val="21"/>
          <w:szCs w:val="21"/>
        </w:rPr>
      </w:pPr>
      <w:r w:rsidRPr="0A18AB8D">
        <w:rPr>
          <w:rFonts w:ascii="Arial" w:eastAsia="Arial" w:hAnsi="Arial" w:cs="Arial"/>
          <w:sz w:val="21"/>
          <w:szCs w:val="21"/>
        </w:rPr>
        <w:t>CT also pointed out that there is no allocation in the budget for a vehicle this season.</w:t>
      </w:r>
    </w:p>
    <w:p w14:paraId="0543269C" w14:textId="685AD58C" w:rsidR="3635FB97" w:rsidRDefault="455EDD93" w:rsidP="0A18AB8D">
      <w:pPr>
        <w:pStyle w:val="ListParagraph"/>
        <w:numPr>
          <w:ilvl w:val="0"/>
          <w:numId w:val="2"/>
        </w:numPr>
        <w:spacing w:after="0" w:line="276" w:lineRule="auto"/>
        <w:rPr>
          <w:rFonts w:ascii="Arial" w:eastAsia="Times New Roman" w:hAnsi="Arial" w:cs="Arial"/>
          <w:color w:val="000000" w:themeColor="text1"/>
          <w:sz w:val="21"/>
          <w:szCs w:val="21"/>
          <w:lang w:eastAsia="en-GB"/>
        </w:rPr>
      </w:pPr>
      <w:r w:rsidRPr="0A18AB8D">
        <w:rPr>
          <w:rFonts w:ascii="Arial" w:eastAsia="Times New Roman" w:hAnsi="Arial" w:cs="Arial"/>
          <w:b/>
          <w:bCs/>
          <w:color w:val="000000" w:themeColor="text1"/>
          <w:sz w:val="21"/>
          <w:szCs w:val="21"/>
          <w:lang w:eastAsia="en-GB"/>
        </w:rPr>
        <w:t xml:space="preserve">Implementation and development of booking system. </w:t>
      </w:r>
      <w:r w:rsidRPr="0A18AB8D">
        <w:rPr>
          <w:rFonts w:ascii="Arial" w:eastAsia="Times New Roman" w:hAnsi="Arial" w:cs="Arial"/>
          <w:color w:val="000000" w:themeColor="text1"/>
          <w:sz w:val="21"/>
          <w:szCs w:val="21"/>
          <w:lang w:eastAsia="en-GB"/>
        </w:rPr>
        <w:t>In hand, CT working with comms team on this. To update on progress at next meeting.</w:t>
      </w:r>
    </w:p>
    <w:p w14:paraId="2E50749A" w14:textId="05028B03" w:rsidR="3635FB97" w:rsidRDefault="455EDD93" w:rsidP="0A18AB8D">
      <w:pPr>
        <w:pStyle w:val="ListParagraph"/>
        <w:numPr>
          <w:ilvl w:val="0"/>
          <w:numId w:val="2"/>
        </w:numPr>
        <w:spacing w:after="0" w:line="276" w:lineRule="auto"/>
        <w:rPr>
          <w:rFonts w:ascii="Arial" w:eastAsia="Arial" w:hAnsi="Arial" w:cs="Arial"/>
          <w:b/>
          <w:bCs/>
          <w:sz w:val="21"/>
          <w:szCs w:val="21"/>
        </w:rPr>
      </w:pPr>
      <w:r w:rsidRPr="0A18AB8D">
        <w:rPr>
          <w:rFonts w:ascii="Arial" w:eastAsia="Arial" w:hAnsi="Arial" w:cs="Arial"/>
          <w:b/>
          <w:bCs/>
          <w:sz w:val="21"/>
          <w:szCs w:val="21"/>
        </w:rPr>
        <w:t>Purchase of throw ropes and life belt</w:t>
      </w:r>
      <w:r w:rsidRPr="0A18AB8D">
        <w:rPr>
          <w:rFonts w:ascii="Arial" w:eastAsia="Arial" w:hAnsi="Arial" w:cs="Arial"/>
          <w:sz w:val="21"/>
          <w:szCs w:val="21"/>
        </w:rPr>
        <w:t xml:space="preserve"> – Malcolm to</w:t>
      </w:r>
      <w:r w:rsidR="4D95E840" w:rsidRPr="0A18AB8D">
        <w:rPr>
          <w:rFonts w:ascii="Arial" w:eastAsia="Arial" w:hAnsi="Arial" w:cs="Arial"/>
          <w:sz w:val="21"/>
          <w:szCs w:val="21"/>
        </w:rPr>
        <w:t xml:space="preserve"> do</w:t>
      </w:r>
      <w:r w:rsidRPr="0A18AB8D">
        <w:rPr>
          <w:rFonts w:ascii="Arial" w:eastAsia="Arial" w:hAnsi="Arial" w:cs="Arial"/>
          <w:sz w:val="21"/>
          <w:szCs w:val="21"/>
        </w:rPr>
        <w:t xml:space="preserve"> this.  These will be installed at the end of the bund at the top of the slipway.  </w:t>
      </w:r>
      <w:r w:rsidRPr="0A18AB8D">
        <w:rPr>
          <w:rFonts w:ascii="Arial" w:eastAsia="Arial" w:hAnsi="Arial" w:cs="Arial"/>
          <w:b/>
          <w:bCs/>
          <w:sz w:val="21"/>
          <w:szCs w:val="21"/>
        </w:rPr>
        <w:t>Action – Malcolm to purchase and arrange installation.</w:t>
      </w:r>
    </w:p>
    <w:p w14:paraId="4BBBE7F1" w14:textId="3890C4BA" w:rsidR="3635FB97" w:rsidRDefault="455EDD93" w:rsidP="0A18AB8D">
      <w:pPr>
        <w:pStyle w:val="ListParagraph"/>
        <w:spacing w:after="0" w:line="276" w:lineRule="auto"/>
        <w:rPr>
          <w:rFonts w:ascii="Arial" w:eastAsia="Arial" w:hAnsi="Arial" w:cs="Arial"/>
          <w:sz w:val="21"/>
          <w:szCs w:val="21"/>
        </w:rPr>
      </w:pPr>
      <w:r w:rsidRPr="0A18AB8D">
        <w:rPr>
          <w:rFonts w:ascii="Arial" w:eastAsia="Arial" w:hAnsi="Arial" w:cs="Arial"/>
          <w:sz w:val="21"/>
          <w:szCs w:val="21"/>
        </w:rPr>
        <w:t xml:space="preserve">JL asked if we needed an emergency </w:t>
      </w:r>
      <w:proofErr w:type="spellStart"/>
      <w:r w:rsidRPr="0A18AB8D">
        <w:rPr>
          <w:rFonts w:ascii="Arial" w:eastAsia="Arial" w:hAnsi="Arial" w:cs="Arial"/>
          <w:sz w:val="21"/>
          <w:szCs w:val="21"/>
        </w:rPr>
        <w:t>claxxon</w:t>
      </w:r>
      <w:proofErr w:type="spellEnd"/>
      <w:r w:rsidRPr="0A18AB8D">
        <w:rPr>
          <w:rFonts w:ascii="Arial" w:eastAsia="Arial" w:hAnsi="Arial" w:cs="Arial"/>
          <w:sz w:val="21"/>
          <w:szCs w:val="21"/>
        </w:rPr>
        <w:t>.  MS responded probably not, as there may not be anyone to respond to it.  As well as life belt and ropes we will also be purchasing fire extinguishers and an oil spill kit, as recommended on the recently completed risk assessment.</w:t>
      </w:r>
    </w:p>
    <w:p w14:paraId="612303AE" w14:textId="48406064" w:rsidR="3635FB97" w:rsidRDefault="455EDD93" w:rsidP="0A18AB8D">
      <w:pPr>
        <w:pStyle w:val="ListParagraph"/>
        <w:numPr>
          <w:ilvl w:val="0"/>
          <w:numId w:val="2"/>
        </w:numPr>
        <w:spacing w:after="0" w:line="276" w:lineRule="auto"/>
      </w:pPr>
      <w:r w:rsidRPr="0A18AB8D">
        <w:rPr>
          <w:rFonts w:ascii="Arial" w:eastAsia="Arial" w:hAnsi="Arial" w:cs="Arial"/>
          <w:b/>
          <w:bCs/>
          <w:sz w:val="21"/>
          <w:szCs w:val="21"/>
        </w:rPr>
        <w:t xml:space="preserve">Installation of cameras and security lighting </w:t>
      </w:r>
      <w:r w:rsidRPr="0A18AB8D">
        <w:rPr>
          <w:rFonts w:ascii="Arial" w:eastAsia="Arial" w:hAnsi="Arial" w:cs="Arial"/>
          <w:sz w:val="21"/>
          <w:szCs w:val="21"/>
        </w:rPr>
        <w:t>– Electrician happy to provide quote for this work, but only once electricity is connected.  Matt and CT working on electricity connection – MPAN number required to instruct SSE to connect.</w:t>
      </w:r>
    </w:p>
    <w:p w14:paraId="1398A552" w14:textId="4B48B862" w:rsidR="3635FB97" w:rsidRDefault="455EDD93" w:rsidP="0A18AB8D">
      <w:pPr>
        <w:pStyle w:val="ListParagraph"/>
        <w:numPr>
          <w:ilvl w:val="0"/>
          <w:numId w:val="2"/>
        </w:numPr>
        <w:spacing w:after="0" w:line="276" w:lineRule="auto"/>
      </w:pPr>
      <w:r w:rsidRPr="0A18AB8D">
        <w:rPr>
          <w:rFonts w:ascii="Arial" w:eastAsia="Arial" w:hAnsi="Arial" w:cs="Arial"/>
          <w:b/>
          <w:bCs/>
          <w:sz w:val="21"/>
          <w:szCs w:val="21"/>
        </w:rPr>
        <w:t xml:space="preserve">Information signage </w:t>
      </w:r>
      <w:r w:rsidRPr="0A18AB8D">
        <w:rPr>
          <w:rFonts w:ascii="Arial" w:eastAsia="Arial" w:hAnsi="Arial" w:cs="Arial"/>
          <w:sz w:val="21"/>
          <w:szCs w:val="21"/>
        </w:rPr>
        <w:t xml:space="preserve">– CT updated that there was work being done on a new welcome sign and notice board.  Sign will provide general information on Foyers Bay along with some general safety advice.  Using RSPB sign from Loch Ruthven as template. </w:t>
      </w:r>
      <w:r w:rsidRPr="0A18AB8D">
        <w:rPr>
          <w:rFonts w:ascii="Arial" w:eastAsia="Arial" w:hAnsi="Arial" w:cs="Arial"/>
          <w:b/>
          <w:bCs/>
          <w:sz w:val="21"/>
          <w:szCs w:val="21"/>
        </w:rPr>
        <w:t>Action – CT to draft sign for comment.</w:t>
      </w:r>
    </w:p>
    <w:p w14:paraId="23F7893C" w14:textId="782F0FD5" w:rsidR="3635FB97" w:rsidRDefault="455EDD93" w:rsidP="0A18AB8D">
      <w:pPr>
        <w:pStyle w:val="ListParagraph"/>
        <w:numPr>
          <w:ilvl w:val="0"/>
          <w:numId w:val="2"/>
        </w:numPr>
        <w:spacing w:after="0" w:line="276" w:lineRule="auto"/>
        <w:rPr>
          <w:rFonts w:ascii="Arial" w:eastAsia="Arial" w:hAnsi="Arial" w:cs="Arial"/>
          <w:b/>
          <w:bCs/>
          <w:sz w:val="21"/>
          <w:szCs w:val="21"/>
        </w:rPr>
      </w:pPr>
      <w:r w:rsidRPr="0A18AB8D">
        <w:rPr>
          <w:rFonts w:ascii="Arial" w:eastAsia="Arial" w:hAnsi="Arial" w:cs="Arial"/>
          <w:b/>
          <w:bCs/>
          <w:sz w:val="21"/>
          <w:szCs w:val="21"/>
        </w:rPr>
        <w:t xml:space="preserve">Insurance – </w:t>
      </w:r>
      <w:r w:rsidRPr="0A18AB8D">
        <w:rPr>
          <w:rFonts w:ascii="Arial" w:eastAsia="Arial" w:hAnsi="Arial" w:cs="Arial"/>
          <w:sz w:val="21"/>
          <w:szCs w:val="21"/>
        </w:rPr>
        <w:t xml:space="preserve">CT spoke to Fiona in Finance about the possibility of a group insurance scheme.  She advised against this as it is not SFCT’s responsibility to insure an individual’s property.  </w:t>
      </w:r>
      <w:proofErr w:type="gramStart"/>
      <w:r w:rsidRPr="0A18AB8D">
        <w:rPr>
          <w:rFonts w:ascii="Arial" w:eastAsia="Arial" w:hAnsi="Arial" w:cs="Arial"/>
          <w:sz w:val="21"/>
          <w:szCs w:val="21"/>
        </w:rPr>
        <w:t>Also</w:t>
      </w:r>
      <w:proofErr w:type="gramEnd"/>
      <w:r w:rsidRPr="0A18AB8D">
        <w:rPr>
          <w:rFonts w:ascii="Arial" w:eastAsia="Arial" w:hAnsi="Arial" w:cs="Arial"/>
          <w:sz w:val="21"/>
          <w:szCs w:val="21"/>
        </w:rPr>
        <w:t xml:space="preserve"> staff capacity does not allow for management of such scheme.  CT suggested we update the terms to recommend that users have their own insurance (as currently happens with stall holders at events with regards to public liability insurance). Consensus was that this was a sensible option </w:t>
      </w:r>
      <w:proofErr w:type="gramStart"/>
      <w:r w:rsidRPr="0A18AB8D">
        <w:rPr>
          <w:rFonts w:ascii="Arial" w:eastAsia="Arial" w:hAnsi="Arial" w:cs="Arial"/>
          <w:sz w:val="21"/>
          <w:szCs w:val="21"/>
        </w:rPr>
        <w:t>as long as</w:t>
      </w:r>
      <w:proofErr w:type="gramEnd"/>
      <w:r w:rsidRPr="0A18AB8D">
        <w:rPr>
          <w:rFonts w:ascii="Arial" w:eastAsia="Arial" w:hAnsi="Arial" w:cs="Arial"/>
          <w:sz w:val="21"/>
          <w:szCs w:val="21"/>
        </w:rPr>
        <w:t xml:space="preserve"> we make all users aware that they use the area at their own risk.</w:t>
      </w:r>
      <w:r w:rsidR="69D220FA" w:rsidRPr="0A18AB8D">
        <w:rPr>
          <w:rFonts w:ascii="Arial" w:eastAsia="Arial" w:hAnsi="Arial" w:cs="Arial"/>
          <w:sz w:val="21"/>
          <w:szCs w:val="21"/>
        </w:rPr>
        <w:t xml:space="preserve"> </w:t>
      </w:r>
      <w:r w:rsidR="69D220FA" w:rsidRPr="0A18AB8D">
        <w:rPr>
          <w:rFonts w:ascii="Arial" w:eastAsia="Arial" w:hAnsi="Arial" w:cs="Arial"/>
          <w:b/>
          <w:bCs/>
          <w:sz w:val="21"/>
          <w:szCs w:val="21"/>
        </w:rPr>
        <w:t>Action – CT to update Terms and conditions accordingly.</w:t>
      </w:r>
    </w:p>
    <w:p w14:paraId="1C1B7069" w14:textId="6051559C" w:rsidR="3635FB97" w:rsidRDefault="69D220FA" w:rsidP="0A18AB8D">
      <w:pPr>
        <w:pStyle w:val="ListParagraph"/>
        <w:numPr>
          <w:ilvl w:val="0"/>
          <w:numId w:val="2"/>
        </w:numPr>
        <w:spacing w:after="0" w:line="276" w:lineRule="auto"/>
        <w:rPr>
          <w:rFonts w:ascii="Arial" w:eastAsia="Arial" w:hAnsi="Arial" w:cs="Arial"/>
          <w:b/>
          <w:bCs/>
          <w:sz w:val="21"/>
          <w:szCs w:val="21"/>
        </w:rPr>
      </w:pPr>
      <w:r w:rsidRPr="0A18AB8D">
        <w:rPr>
          <w:rFonts w:ascii="Arial" w:eastAsia="Arial" w:hAnsi="Arial" w:cs="Arial"/>
          <w:b/>
          <w:bCs/>
          <w:sz w:val="21"/>
          <w:szCs w:val="21"/>
        </w:rPr>
        <w:t>Purchase a</w:t>
      </w:r>
      <w:r w:rsidR="455EDD93" w:rsidRPr="0A18AB8D">
        <w:rPr>
          <w:rFonts w:ascii="Arial" w:eastAsia="Arial" w:hAnsi="Arial" w:cs="Arial"/>
          <w:b/>
          <w:bCs/>
          <w:sz w:val="21"/>
          <w:szCs w:val="21"/>
        </w:rPr>
        <w:t>dditional signage, and where necessary update Terms and Conditions:</w:t>
      </w:r>
    </w:p>
    <w:p w14:paraId="6DE98656" w14:textId="4F2E693C" w:rsidR="3635FB97" w:rsidRDefault="455EDD93" w:rsidP="0A18AB8D">
      <w:pPr>
        <w:pStyle w:val="ListParagraph"/>
        <w:spacing w:after="0" w:line="276" w:lineRule="auto"/>
      </w:pPr>
      <w:r w:rsidRPr="0A18AB8D">
        <w:rPr>
          <w:rFonts w:ascii="Arial" w:eastAsia="Arial" w:hAnsi="Arial" w:cs="Arial"/>
          <w:sz w:val="21"/>
          <w:szCs w:val="21"/>
        </w:rPr>
        <w:lastRenderedPageBreak/>
        <w:t xml:space="preserve">No fuel to be stored onsite, </w:t>
      </w:r>
      <w:proofErr w:type="gramStart"/>
      <w:r w:rsidRPr="0A18AB8D">
        <w:rPr>
          <w:rFonts w:ascii="Arial" w:eastAsia="Arial" w:hAnsi="Arial" w:cs="Arial"/>
          <w:sz w:val="21"/>
          <w:szCs w:val="21"/>
        </w:rPr>
        <w:t>Use</w:t>
      </w:r>
      <w:proofErr w:type="gramEnd"/>
      <w:r w:rsidRPr="0A18AB8D">
        <w:rPr>
          <w:rFonts w:ascii="Arial" w:eastAsia="Arial" w:hAnsi="Arial" w:cs="Arial"/>
          <w:sz w:val="21"/>
          <w:szCs w:val="21"/>
        </w:rPr>
        <w:t xml:space="preserve"> at own risk, SFCT accepts no responsibility for….., don’t block public access to footpath.  MS suggested using some of leftover finer material from compound to mark out footpath. </w:t>
      </w:r>
      <w:r w:rsidRPr="0A18AB8D">
        <w:rPr>
          <w:rFonts w:ascii="Arial" w:eastAsia="Arial" w:hAnsi="Arial" w:cs="Arial"/>
          <w:b/>
          <w:bCs/>
          <w:sz w:val="21"/>
          <w:szCs w:val="21"/>
        </w:rPr>
        <w:t>Action – MS to speak to contractor.</w:t>
      </w:r>
    </w:p>
    <w:p w14:paraId="7DA6A23E" w14:textId="2DA7716B" w:rsidR="3635FB97" w:rsidRDefault="455EDD93" w:rsidP="0A18AB8D">
      <w:pPr>
        <w:pStyle w:val="ListParagraph"/>
        <w:numPr>
          <w:ilvl w:val="0"/>
          <w:numId w:val="2"/>
        </w:numPr>
        <w:spacing w:after="0" w:line="276" w:lineRule="auto"/>
        <w:rPr>
          <w:rFonts w:ascii="Arial" w:eastAsia="Arial" w:hAnsi="Arial" w:cs="Arial"/>
          <w:sz w:val="21"/>
          <w:szCs w:val="21"/>
        </w:rPr>
      </w:pPr>
      <w:r w:rsidRPr="0A18AB8D">
        <w:rPr>
          <w:rFonts w:ascii="Arial" w:eastAsia="Arial" w:hAnsi="Arial" w:cs="Arial"/>
          <w:b/>
          <w:bCs/>
          <w:sz w:val="21"/>
          <w:szCs w:val="21"/>
        </w:rPr>
        <w:t xml:space="preserve">Induction required for all new members </w:t>
      </w:r>
      <w:r w:rsidRPr="0A18AB8D">
        <w:rPr>
          <w:rFonts w:ascii="Arial" w:eastAsia="Arial" w:hAnsi="Arial" w:cs="Arial"/>
          <w:sz w:val="21"/>
          <w:szCs w:val="21"/>
        </w:rPr>
        <w:t>– MS happy to do this.  CT to draw up induction form for completion and signing by both MS and inductee to keep on file.</w:t>
      </w:r>
    </w:p>
    <w:p w14:paraId="6C31B9CB" w14:textId="469BCA43" w:rsidR="3635FB97" w:rsidRDefault="455EDD93" w:rsidP="0A18AB8D">
      <w:pPr>
        <w:pStyle w:val="ListParagraph"/>
        <w:numPr>
          <w:ilvl w:val="0"/>
          <w:numId w:val="2"/>
        </w:numPr>
        <w:spacing w:after="0" w:line="276" w:lineRule="auto"/>
      </w:pPr>
      <w:r w:rsidRPr="0A18AB8D">
        <w:rPr>
          <w:rFonts w:ascii="Arial" w:eastAsia="Arial" w:hAnsi="Arial" w:cs="Arial"/>
          <w:b/>
          <w:bCs/>
          <w:sz w:val="21"/>
          <w:szCs w:val="21"/>
        </w:rPr>
        <w:t xml:space="preserve">Purchase benches </w:t>
      </w:r>
      <w:r w:rsidRPr="0A18AB8D">
        <w:rPr>
          <w:rFonts w:ascii="Arial" w:eastAsia="Arial" w:hAnsi="Arial" w:cs="Arial"/>
          <w:sz w:val="21"/>
          <w:szCs w:val="21"/>
        </w:rPr>
        <w:t>– Matt sourcing prices. CL suggested applying to Community Council for a micro-grant to cover the cost of these.</w:t>
      </w:r>
      <w:r w:rsidRPr="0A18AB8D">
        <w:rPr>
          <w:rFonts w:ascii="Arial" w:eastAsia="Arial" w:hAnsi="Arial" w:cs="Arial"/>
          <w:b/>
          <w:bCs/>
          <w:sz w:val="21"/>
          <w:szCs w:val="21"/>
        </w:rPr>
        <w:t xml:space="preserve"> Action – CT to liaise with Community Council re this.</w:t>
      </w:r>
    </w:p>
    <w:p w14:paraId="532C21AC" w14:textId="6F97455A" w:rsidR="3635FB97" w:rsidRDefault="455EDD93" w:rsidP="0A18AB8D">
      <w:pPr>
        <w:pStyle w:val="ListParagraph"/>
        <w:numPr>
          <w:ilvl w:val="0"/>
          <w:numId w:val="2"/>
        </w:numPr>
        <w:spacing w:after="0" w:line="276" w:lineRule="auto"/>
      </w:pPr>
      <w:r w:rsidRPr="0A18AB8D">
        <w:rPr>
          <w:rFonts w:ascii="Arial" w:eastAsia="Arial" w:hAnsi="Arial" w:cs="Arial"/>
          <w:b/>
          <w:bCs/>
          <w:sz w:val="21"/>
          <w:szCs w:val="21"/>
        </w:rPr>
        <w:t>Update on ability to have barbecues in area</w:t>
      </w:r>
      <w:r w:rsidRPr="0A18AB8D">
        <w:rPr>
          <w:rFonts w:ascii="Arial" w:eastAsia="Arial" w:hAnsi="Arial" w:cs="Arial"/>
          <w:sz w:val="21"/>
          <w:szCs w:val="21"/>
        </w:rPr>
        <w:t xml:space="preserve"> – CT stated that the lease from SSE says community barbecues are allowed but only if 14 </w:t>
      </w:r>
      <w:proofErr w:type="spellStart"/>
      <w:r w:rsidRPr="0A18AB8D">
        <w:rPr>
          <w:rFonts w:ascii="Arial" w:eastAsia="Arial" w:hAnsi="Arial" w:cs="Arial"/>
          <w:sz w:val="21"/>
          <w:szCs w:val="21"/>
        </w:rPr>
        <w:t>days notice</w:t>
      </w:r>
      <w:proofErr w:type="spellEnd"/>
      <w:r w:rsidRPr="0A18AB8D">
        <w:rPr>
          <w:rFonts w:ascii="Arial" w:eastAsia="Arial" w:hAnsi="Arial" w:cs="Arial"/>
          <w:sz w:val="21"/>
          <w:szCs w:val="21"/>
        </w:rPr>
        <w:t xml:space="preserve"> is given to SSE.  No individual barbecues permitted.  </w:t>
      </w:r>
      <w:r w:rsidRPr="0A18AB8D">
        <w:rPr>
          <w:rFonts w:ascii="Arial" w:eastAsia="Arial" w:hAnsi="Arial" w:cs="Arial"/>
          <w:b/>
          <w:bCs/>
          <w:sz w:val="21"/>
          <w:szCs w:val="21"/>
        </w:rPr>
        <w:t>Action – ensure signage indicates no fires or barbecues allowed.</w:t>
      </w:r>
    </w:p>
    <w:p w14:paraId="628509A2" w14:textId="2E19E45F" w:rsidR="3635FB97" w:rsidRDefault="455EDD93" w:rsidP="0A18AB8D">
      <w:pPr>
        <w:pStyle w:val="ListParagraph"/>
        <w:spacing w:after="0" w:line="276" w:lineRule="auto"/>
        <w:rPr>
          <w:rFonts w:ascii="Arial" w:eastAsia="Arial" w:hAnsi="Arial" w:cs="Arial"/>
          <w:sz w:val="21"/>
          <w:szCs w:val="21"/>
        </w:rPr>
      </w:pPr>
      <w:r w:rsidRPr="0A18AB8D">
        <w:rPr>
          <w:rFonts w:ascii="Arial" w:eastAsia="Arial" w:hAnsi="Arial" w:cs="Arial"/>
          <w:sz w:val="21"/>
          <w:szCs w:val="21"/>
        </w:rPr>
        <w:t xml:space="preserve">JL asked about bin provision.  Consensus is </w:t>
      </w:r>
      <w:proofErr w:type="gramStart"/>
      <w:r w:rsidRPr="0A18AB8D">
        <w:rPr>
          <w:rFonts w:ascii="Arial" w:eastAsia="Arial" w:hAnsi="Arial" w:cs="Arial"/>
          <w:sz w:val="21"/>
          <w:szCs w:val="21"/>
        </w:rPr>
        <w:t>no</w:t>
      </w:r>
      <w:proofErr w:type="gramEnd"/>
      <w:r w:rsidRPr="0A18AB8D">
        <w:rPr>
          <w:rFonts w:ascii="Arial" w:eastAsia="Arial" w:hAnsi="Arial" w:cs="Arial"/>
          <w:sz w:val="21"/>
          <w:szCs w:val="21"/>
        </w:rPr>
        <w:t xml:space="preserve"> as these would not get emptied. Add ‘take your litter home’ to signage list.</w:t>
      </w:r>
    </w:p>
    <w:p w14:paraId="34EA721F" w14:textId="3C197ECD" w:rsidR="3635FB97" w:rsidRDefault="455EDD93" w:rsidP="0A18AB8D">
      <w:pPr>
        <w:pStyle w:val="ListParagraph"/>
        <w:numPr>
          <w:ilvl w:val="0"/>
          <w:numId w:val="2"/>
        </w:numPr>
        <w:spacing w:after="0" w:line="276" w:lineRule="auto"/>
        <w:rPr>
          <w:rFonts w:ascii="Arial" w:eastAsia="Arial" w:hAnsi="Arial" w:cs="Arial"/>
          <w:sz w:val="21"/>
          <w:szCs w:val="21"/>
        </w:rPr>
      </w:pPr>
      <w:r w:rsidRPr="0A18AB8D">
        <w:rPr>
          <w:rFonts w:ascii="Arial" w:eastAsia="Arial" w:hAnsi="Arial" w:cs="Arial"/>
          <w:b/>
          <w:bCs/>
          <w:sz w:val="21"/>
          <w:szCs w:val="21"/>
        </w:rPr>
        <w:t xml:space="preserve">Water connection </w:t>
      </w:r>
      <w:r w:rsidRPr="0A18AB8D">
        <w:rPr>
          <w:rFonts w:ascii="Arial" w:eastAsia="Arial" w:hAnsi="Arial" w:cs="Arial"/>
          <w:sz w:val="21"/>
          <w:szCs w:val="21"/>
        </w:rPr>
        <w:t>– this will not be progressed in time for the beginning of the season, further work will be done to investigate requirements, and ensure any work is in the budget for the next financial year.</w:t>
      </w:r>
    </w:p>
    <w:p w14:paraId="691EEA79" w14:textId="3A3AFCF0" w:rsidR="3635FB97" w:rsidRDefault="455EDD93" w:rsidP="0A18AB8D">
      <w:pPr>
        <w:pStyle w:val="ListParagraph"/>
        <w:numPr>
          <w:ilvl w:val="0"/>
          <w:numId w:val="2"/>
        </w:numPr>
        <w:spacing w:after="0" w:line="276" w:lineRule="auto"/>
        <w:rPr>
          <w:rFonts w:ascii="Arial" w:eastAsia="Arial" w:hAnsi="Arial" w:cs="Arial"/>
          <w:sz w:val="21"/>
          <w:szCs w:val="21"/>
        </w:rPr>
      </w:pPr>
      <w:r w:rsidRPr="0A18AB8D">
        <w:rPr>
          <w:rFonts w:ascii="Arial" w:eastAsia="Arial" w:hAnsi="Arial" w:cs="Arial"/>
          <w:b/>
          <w:bCs/>
          <w:sz w:val="21"/>
          <w:szCs w:val="21"/>
        </w:rPr>
        <w:t xml:space="preserve">Letter to SFCT Board re becoming an </w:t>
      </w:r>
      <w:proofErr w:type="spellStart"/>
      <w:r w:rsidRPr="0A18AB8D">
        <w:rPr>
          <w:rFonts w:ascii="Arial" w:eastAsia="Arial" w:hAnsi="Arial" w:cs="Arial"/>
          <w:b/>
          <w:bCs/>
          <w:sz w:val="21"/>
          <w:szCs w:val="21"/>
        </w:rPr>
        <w:t>arms length</w:t>
      </w:r>
      <w:proofErr w:type="spellEnd"/>
      <w:r w:rsidRPr="0A18AB8D">
        <w:rPr>
          <w:rFonts w:ascii="Arial" w:eastAsia="Arial" w:hAnsi="Arial" w:cs="Arial"/>
          <w:b/>
          <w:bCs/>
          <w:sz w:val="21"/>
          <w:szCs w:val="21"/>
        </w:rPr>
        <w:t xml:space="preserve"> organisation. </w:t>
      </w:r>
      <w:r w:rsidRPr="0A18AB8D">
        <w:rPr>
          <w:rFonts w:ascii="Arial" w:eastAsia="Arial" w:hAnsi="Arial" w:cs="Arial"/>
          <w:sz w:val="21"/>
          <w:szCs w:val="21"/>
        </w:rPr>
        <w:t>Not progressed at this stage – focus is on getting facility ready for season.  Also, to allow new Board and CEO time to adjust.</w:t>
      </w:r>
    </w:p>
    <w:p w14:paraId="35E371E7" w14:textId="0195840F" w:rsidR="3635FB97" w:rsidRDefault="455EDD93" w:rsidP="0A18AB8D">
      <w:pPr>
        <w:pStyle w:val="ListParagraph"/>
        <w:numPr>
          <w:ilvl w:val="0"/>
          <w:numId w:val="2"/>
        </w:numPr>
        <w:spacing w:after="0" w:line="276" w:lineRule="auto"/>
      </w:pPr>
      <w:r w:rsidRPr="0A18AB8D">
        <w:rPr>
          <w:rFonts w:ascii="Arial" w:eastAsia="Arial" w:hAnsi="Arial" w:cs="Arial"/>
          <w:sz w:val="21"/>
          <w:szCs w:val="21"/>
        </w:rPr>
        <w:t xml:space="preserve">NF asked if there is any more landscaping proposed.  Would it be possible to purchase some suitable shrubs to plant around the inside of the compound fence as it currently looks quite industrial. Consensus is yes, if cost-effective.  </w:t>
      </w:r>
      <w:r w:rsidRPr="0A18AB8D">
        <w:rPr>
          <w:rFonts w:ascii="Arial" w:eastAsia="Arial" w:hAnsi="Arial" w:cs="Arial"/>
          <w:b/>
          <w:bCs/>
          <w:sz w:val="21"/>
          <w:szCs w:val="21"/>
        </w:rPr>
        <w:t xml:space="preserve">Action – CT to </w:t>
      </w:r>
      <w:proofErr w:type="gramStart"/>
      <w:r w:rsidRPr="0A18AB8D">
        <w:rPr>
          <w:rFonts w:ascii="Arial" w:eastAsia="Arial" w:hAnsi="Arial" w:cs="Arial"/>
          <w:b/>
          <w:bCs/>
          <w:sz w:val="21"/>
          <w:szCs w:val="21"/>
        </w:rPr>
        <w:t>look into</w:t>
      </w:r>
      <w:proofErr w:type="gramEnd"/>
      <w:r w:rsidRPr="0A18AB8D">
        <w:rPr>
          <w:rFonts w:ascii="Arial" w:eastAsia="Arial" w:hAnsi="Arial" w:cs="Arial"/>
          <w:b/>
          <w:bCs/>
          <w:sz w:val="21"/>
          <w:szCs w:val="21"/>
        </w:rPr>
        <w:t xml:space="preserve"> wholesale options.</w:t>
      </w:r>
    </w:p>
    <w:p w14:paraId="6C184ED9" w14:textId="0F677377" w:rsidR="3635FB97" w:rsidRDefault="455EDD93" w:rsidP="0A18AB8D">
      <w:pPr>
        <w:pStyle w:val="ListParagraph"/>
        <w:numPr>
          <w:ilvl w:val="0"/>
          <w:numId w:val="2"/>
        </w:numPr>
        <w:spacing w:after="0" w:line="276" w:lineRule="auto"/>
      </w:pPr>
      <w:r w:rsidRPr="0A18AB8D">
        <w:rPr>
          <w:rFonts w:ascii="Arial" w:eastAsia="Arial" w:hAnsi="Arial" w:cs="Arial"/>
          <w:sz w:val="21"/>
          <w:szCs w:val="21"/>
        </w:rPr>
        <w:t xml:space="preserve">CT also noted that at the previous meeting there was a discussion as to who was responsible for the upkeep of the area directly outside the perimeter fence. She was able to update that it was SSE’s responsibility.  CL acknowledged this.  </w:t>
      </w:r>
      <w:r w:rsidRPr="0A18AB8D">
        <w:rPr>
          <w:rFonts w:ascii="Arial" w:eastAsia="Arial" w:hAnsi="Arial" w:cs="Arial"/>
          <w:b/>
          <w:bCs/>
          <w:sz w:val="21"/>
          <w:szCs w:val="21"/>
        </w:rPr>
        <w:t>Action – CL to advise SSE and arrange management of this.</w:t>
      </w:r>
    </w:p>
    <w:p w14:paraId="6558DF6F" w14:textId="5996F643" w:rsidR="3635FB97" w:rsidRDefault="3635FB97" w:rsidP="0A18AB8D">
      <w:pPr>
        <w:pStyle w:val="ListParagraph"/>
        <w:spacing w:after="0" w:line="276" w:lineRule="auto"/>
        <w:ind w:left="0"/>
        <w:rPr>
          <w:rFonts w:ascii="Arial" w:eastAsia="Arial" w:hAnsi="Arial" w:cs="Arial"/>
          <w:b/>
          <w:bCs/>
          <w:sz w:val="21"/>
          <w:szCs w:val="21"/>
        </w:rPr>
      </w:pPr>
    </w:p>
    <w:p w14:paraId="7FDC0157" w14:textId="2F3231C1" w:rsidR="3635FB97" w:rsidRDefault="0A18AB8D" w:rsidP="0A18AB8D">
      <w:pPr>
        <w:spacing w:after="0" w:line="276" w:lineRule="auto"/>
      </w:pPr>
      <w:r w:rsidRPr="0A18AB8D">
        <w:rPr>
          <w:rFonts w:ascii="Arial" w:eastAsia="Arial" w:hAnsi="Arial" w:cs="Arial"/>
          <w:b/>
          <w:bCs/>
          <w:sz w:val="21"/>
          <w:szCs w:val="21"/>
        </w:rPr>
        <w:t xml:space="preserve">5. </w:t>
      </w:r>
      <w:r w:rsidR="455EDD93" w:rsidRPr="0A18AB8D">
        <w:rPr>
          <w:rFonts w:ascii="Arial" w:eastAsia="Arial" w:hAnsi="Arial" w:cs="Arial"/>
          <w:b/>
          <w:bCs/>
          <w:sz w:val="21"/>
          <w:szCs w:val="21"/>
        </w:rPr>
        <w:t>AOB</w:t>
      </w:r>
    </w:p>
    <w:p w14:paraId="4B4FBF18" w14:textId="31AD1407" w:rsidR="3635FB97" w:rsidRDefault="455EDD93" w:rsidP="0A18AB8D">
      <w:pPr>
        <w:pStyle w:val="ListParagraph"/>
        <w:numPr>
          <w:ilvl w:val="0"/>
          <w:numId w:val="1"/>
        </w:numPr>
        <w:spacing w:after="0" w:line="276" w:lineRule="auto"/>
        <w:rPr>
          <w:rFonts w:ascii="Arial" w:eastAsia="Arial" w:hAnsi="Arial" w:cs="Arial"/>
          <w:sz w:val="21"/>
          <w:szCs w:val="21"/>
        </w:rPr>
      </w:pPr>
      <w:r w:rsidRPr="0A18AB8D">
        <w:rPr>
          <w:rFonts w:ascii="Arial" w:eastAsia="Arial" w:hAnsi="Arial" w:cs="Arial"/>
          <w:sz w:val="21"/>
          <w:szCs w:val="21"/>
        </w:rPr>
        <w:t>JL suggested that we hold an open event to mark the beginning of the new season. Proposed date of event is 5th April 2025.</w:t>
      </w:r>
    </w:p>
    <w:p w14:paraId="023D7648" w14:textId="594F527D" w:rsidR="3635FB97" w:rsidRDefault="455EDD93" w:rsidP="0A18AB8D">
      <w:pPr>
        <w:pStyle w:val="ListParagraph"/>
        <w:numPr>
          <w:ilvl w:val="0"/>
          <w:numId w:val="1"/>
        </w:numPr>
        <w:spacing w:after="0" w:line="276" w:lineRule="auto"/>
        <w:rPr>
          <w:rFonts w:ascii="Arial" w:eastAsia="Arial" w:hAnsi="Arial" w:cs="Arial"/>
          <w:sz w:val="21"/>
          <w:szCs w:val="21"/>
        </w:rPr>
      </w:pPr>
      <w:r w:rsidRPr="0A18AB8D">
        <w:rPr>
          <w:rFonts w:ascii="Arial" w:eastAsia="Arial" w:hAnsi="Arial" w:cs="Arial"/>
          <w:sz w:val="21"/>
          <w:szCs w:val="21"/>
        </w:rPr>
        <w:t xml:space="preserve">NF asked about containers. CT responded that this is still an option that is being </w:t>
      </w:r>
      <w:proofErr w:type="gramStart"/>
      <w:r w:rsidRPr="0A18AB8D">
        <w:rPr>
          <w:rFonts w:ascii="Arial" w:eastAsia="Arial" w:hAnsi="Arial" w:cs="Arial"/>
          <w:sz w:val="21"/>
          <w:szCs w:val="21"/>
        </w:rPr>
        <w:t>looked into</w:t>
      </w:r>
      <w:proofErr w:type="gramEnd"/>
      <w:r w:rsidRPr="0A18AB8D">
        <w:rPr>
          <w:rFonts w:ascii="Arial" w:eastAsia="Arial" w:hAnsi="Arial" w:cs="Arial"/>
          <w:sz w:val="21"/>
          <w:szCs w:val="21"/>
        </w:rPr>
        <w:t>.</w:t>
      </w:r>
    </w:p>
    <w:p w14:paraId="31BA27D2" w14:textId="3C015804" w:rsidR="3635FB97" w:rsidRDefault="455EDD93" w:rsidP="3635FB97">
      <w:pPr>
        <w:pStyle w:val="ListParagraph"/>
        <w:spacing w:after="0" w:line="276" w:lineRule="auto"/>
        <w:ind w:left="0"/>
      </w:pPr>
      <w:r w:rsidRPr="0A18AB8D">
        <w:rPr>
          <w:rFonts w:ascii="Arial" w:eastAsia="Arial" w:hAnsi="Arial" w:cs="Arial"/>
          <w:b/>
          <w:bCs/>
          <w:sz w:val="21"/>
          <w:szCs w:val="21"/>
        </w:rPr>
        <w:t xml:space="preserve"> </w:t>
      </w:r>
    </w:p>
    <w:p w14:paraId="4C6A5E42" w14:textId="39FF5535" w:rsidR="3635FB97" w:rsidRDefault="455EDD93" w:rsidP="3635FB97">
      <w:pPr>
        <w:pStyle w:val="ListParagraph"/>
        <w:spacing w:after="0" w:line="276" w:lineRule="auto"/>
        <w:ind w:left="0"/>
      </w:pPr>
      <w:r w:rsidRPr="0A18AB8D">
        <w:rPr>
          <w:rFonts w:ascii="Arial" w:eastAsia="Arial" w:hAnsi="Arial" w:cs="Arial"/>
          <w:b/>
          <w:bCs/>
          <w:sz w:val="21"/>
          <w:szCs w:val="21"/>
        </w:rPr>
        <w:t>Date of next meeting – 20th February.</w:t>
      </w:r>
    </w:p>
    <w:p w14:paraId="3926F6A4" w14:textId="5DB19810" w:rsidR="3635FB97" w:rsidRDefault="3635FB97" w:rsidP="3635FB97">
      <w:pPr>
        <w:pStyle w:val="ListParagraph"/>
        <w:spacing w:after="0" w:line="276" w:lineRule="auto"/>
        <w:ind w:left="0"/>
        <w:rPr>
          <w:rFonts w:ascii="Arial" w:eastAsia="Arial" w:hAnsi="Arial" w:cs="Arial"/>
          <w:b/>
          <w:bCs/>
          <w:sz w:val="21"/>
          <w:szCs w:val="21"/>
        </w:rPr>
      </w:pPr>
    </w:p>
    <w:p w14:paraId="3550FD58" w14:textId="3DF8E97F" w:rsidR="78A54106" w:rsidRDefault="1B28248E" w:rsidP="0A18AB8D">
      <w:pPr>
        <w:spacing w:after="0" w:line="276" w:lineRule="auto"/>
        <w:rPr>
          <w:rFonts w:ascii="Arial" w:eastAsia="Arial" w:hAnsi="Arial" w:cs="Arial"/>
          <w:b/>
          <w:bCs/>
          <w:sz w:val="21"/>
          <w:szCs w:val="21"/>
        </w:rPr>
      </w:pPr>
      <w:r w:rsidRPr="0A18AB8D">
        <w:rPr>
          <w:rFonts w:ascii="Arial" w:eastAsia="Arial" w:hAnsi="Arial" w:cs="Arial"/>
          <w:b/>
          <w:bCs/>
          <w:sz w:val="21"/>
          <w:szCs w:val="21"/>
        </w:rPr>
        <w:t xml:space="preserve"> </w:t>
      </w:r>
    </w:p>
    <w:sectPr w:rsidR="78A54106" w:rsidSect="00B0479A">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3F1F91A"/>
    <w:multiLevelType w:val="hybridMultilevel"/>
    <w:tmpl w:val="B552BB10"/>
    <w:lvl w:ilvl="0" w:tplc="F95CC246">
      <w:start w:val="1"/>
      <w:numFmt w:val="bullet"/>
      <w:lvlText w:val=""/>
      <w:lvlJc w:val="left"/>
      <w:pPr>
        <w:ind w:left="720" w:hanging="360"/>
      </w:pPr>
      <w:rPr>
        <w:rFonts w:ascii="Symbol" w:hAnsi="Symbol" w:hint="default"/>
      </w:rPr>
    </w:lvl>
    <w:lvl w:ilvl="1" w:tplc="8160DF32">
      <w:start w:val="1"/>
      <w:numFmt w:val="bullet"/>
      <w:lvlText w:val="o"/>
      <w:lvlJc w:val="left"/>
      <w:pPr>
        <w:ind w:left="1440" w:hanging="360"/>
      </w:pPr>
      <w:rPr>
        <w:rFonts w:ascii="Courier New" w:hAnsi="Courier New" w:hint="default"/>
      </w:rPr>
    </w:lvl>
    <w:lvl w:ilvl="2" w:tplc="0CBC0064">
      <w:start w:val="1"/>
      <w:numFmt w:val="bullet"/>
      <w:lvlText w:val=""/>
      <w:lvlJc w:val="left"/>
      <w:pPr>
        <w:ind w:left="2160" w:hanging="360"/>
      </w:pPr>
      <w:rPr>
        <w:rFonts w:ascii="Wingdings" w:hAnsi="Wingdings" w:hint="default"/>
      </w:rPr>
    </w:lvl>
    <w:lvl w:ilvl="3" w:tplc="6B2E61AA">
      <w:start w:val="1"/>
      <w:numFmt w:val="bullet"/>
      <w:lvlText w:val=""/>
      <w:lvlJc w:val="left"/>
      <w:pPr>
        <w:ind w:left="2880" w:hanging="360"/>
      </w:pPr>
      <w:rPr>
        <w:rFonts w:ascii="Symbol" w:hAnsi="Symbol" w:hint="default"/>
      </w:rPr>
    </w:lvl>
    <w:lvl w:ilvl="4" w:tplc="280E1EA8">
      <w:start w:val="1"/>
      <w:numFmt w:val="bullet"/>
      <w:lvlText w:val="o"/>
      <w:lvlJc w:val="left"/>
      <w:pPr>
        <w:ind w:left="3600" w:hanging="360"/>
      </w:pPr>
      <w:rPr>
        <w:rFonts w:ascii="Courier New" w:hAnsi="Courier New" w:hint="default"/>
      </w:rPr>
    </w:lvl>
    <w:lvl w:ilvl="5" w:tplc="96E2021A">
      <w:start w:val="1"/>
      <w:numFmt w:val="bullet"/>
      <w:lvlText w:val=""/>
      <w:lvlJc w:val="left"/>
      <w:pPr>
        <w:ind w:left="4320" w:hanging="360"/>
      </w:pPr>
      <w:rPr>
        <w:rFonts w:ascii="Wingdings" w:hAnsi="Wingdings" w:hint="default"/>
      </w:rPr>
    </w:lvl>
    <w:lvl w:ilvl="6" w:tplc="04BE65E2">
      <w:start w:val="1"/>
      <w:numFmt w:val="bullet"/>
      <w:lvlText w:val=""/>
      <w:lvlJc w:val="left"/>
      <w:pPr>
        <w:ind w:left="5040" w:hanging="360"/>
      </w:pPr>
      <w:rPr>
        <w:rFonts w:ascii="Symbol" w:hAnsi="Symbol" w:hint="default"/>
      </w:rPr>
    </w:lvl>
    <w:lvl w:ilvl="7" w:tplc="FE9C3B9E">
      <w:start w:val="1"/>
      <w:numFmt w:val="bullet"/>
      <w:lvlText w:val="o"/>
      <w:lvlJc w:val="left"/>
      <w:pPr>
        <w:ind w:left="5760" w:hanging="360"/>
      </w:pPr>
      <w:rPr>
        <w:rFonts w:ascii="Courier New" w:hAnsi="Courier New" w:hint="default"/>
      </w:rPr>
    </w:lvl>
    <w:lvl w:ilvl="8" w:tplc="AF9226B2">
      <w:start w:val="1"/>
      <w:numFmt w:val="bullet"/>
      <w:lvlText w:val=""/>
      <w:lvlJc w:val="left"/>
      <w:pPr>
        <w:ind w:left="6480" w:hanging="360"/>
      </w:pPr>
      <w:rPr>
        <w:rFonts w:ascii="Wingdings" w:hAnsi="Wingdings" w:hint="default"/>
      </w:rPr>
    </w:lvl>
  </w:abstractNum>
  <w:abstractNum w:abstractNumId="2"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3" w15:restartNumberingAfterBreak="0">
    <w:nsid w:val="09FFA0D4"/>
    <w:multiLevelType w:val="hybridMultilevel"/>
    <w:tmpl w:val="6454581E"/>
    <w:lvl w:ilvl="0" w:tplc="EF30A62E">
      <w:start w:val="1"/>
      <w:numFmt w:val="upperLetter"/>
      <w:lvlText w:val="%1)"/>
      <w:lvlJc w:val="left"/>
      <w:pPr>
        <w:ind w:left="720" w:hanging="360"/>
      </w:pPr>
    </w:lvl>
    <w:lvl w:ilvl="1" w:tplc="B0785A4A">
      <w:start w:val="1"/>
      <w:numFmt w:val="lowerLetter"/>
      <w:lvlText w:val="%2."/>
      <w:lvlJc w:val="left"/>
      <w:pPr>
        <w:ind w:left="1440" w:hanging="360"/>
      </w:pPr>
    </w:lvl>
    <w:lvl w:ilvl="2" w:tplc="262A6242">
      <w:start w:val="1"/>
      <w:numFmt w:val="lowerRoman"/>
      <w:lvlText w:val="%3."/>
      <w:lvlJc w:val="right"/>
      <w:pPr>
        <w:ind w:left="2160" w:hanging="180"/>
      </w:pPr>
    </w:lvl>
    <w:lvl w:ilvl="3" w:tplc="064044BE">
      <w:start w:val="1"/>
      <w:numFmt w:val="decimal"/>
      <w:lvlText w:val="%4."/>
      <w:lvlJc w:val="left"/>
      <w:pPr>
        <w:ind w:left="2880" w:hanging="360"/>
      </w:pPr>
    </w:lvl>
    <w:lvl w:ilvl="4" w:tplc="851E50A8">
      <w:start w:val="1"/>
      <w:numFmt w:val="lowerLetter"/>
      <w:lvlText w:val="%5."/>
      <w:lvlJc w:val="left"/>
      <w:pPr>
        <w:ind w:left="3600" w:hanging="360"/>
      </w:pPr>
    </w:lvl>
    <w:lvl w:ilvl="5" w:tplc="9702931C">
      <w:start w:val="1"/>
      <w:numFmt w:val="lowerRoman"/>
      <w:lvlText w:val="%6."/>
      <w:lvlJc w:val="right"/>
      <w:pPr>
        <w:ind w:left="4320" w:hanging="180"/>
      </w:pPr>
    </w:lvl>
    <w:lvl w:ilvl="6" w:tplc="0A408262">
      <w:start w:val="1"/>
      <w:numFmt w:val="decimal"/>
      <w:lvlText w:val="%7."/>
      <w:lvlJc w:val="left"/>
      <w:pPr>
        <w:ind w:left="5040" w:hanging="360"/>
      </w:pPr>
    </w:lvl>
    <w:lvl w:ilvl="7" w:tplc="47AC22CE">
      <w:start w:val="1"/>
      <w:numFmt w:val="lowerLetter"/>
      <w:lvlText w:val="%8."/>
      <w:lvlJc w:val="left"/>
      <w:pPr>
        <w:ind w:left="5760" w:hanging="360"/>
      </w:pPr>
    </w:lvl>
    <w:lvl w:ilvl="8" w:tplc="BB2C042C">
      <w:start w:val="1"/>
      <w:numFmt w:val="lowerRoman"/>
      <w:lvlText w:val="%9."/>
      <w:lvlJc w:val="right"/>
      <w:pPr>
        <w:ind w:left="6480" w:hanging="180"/>
      </w:pPr>
    </w:lvl>
  </w:abstractNum>
  <w:abstractNum w:abstractNumId="4"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5"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6"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7"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C366F"/>
    <w:multiLevelType w:val="hybridMultilevel"/>
    <w:tmpl w:val="C5DE6AA4"/>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10"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11" w15:restartNumberingAfterBreak="0">
    <w:nsid w:val="1A9A39B2"/>
    <w:multiLevelType w:val="hybridMultilevel"/>
    <w:tmpl w:val="A54E1B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326CE2"/>
    <w:multiLevelType w:val="hybridMultilevel"/>
    <w:tmpl w:val="875A31B2"/>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14"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8D70B3"/>
    <w:multiLevelType w:val="hybridMultilevel"/>
    <w:tmpl w:val="96A8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7" w15:restartNumberingAfterBreak="0">
    <w:nsid w:val="2660780F"/>
    <w:multiLevelType w:val="hybridMultilevel"/>
    <w:tmpl w:val="2DAEBE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19" w15:restartNumberingAfterBreak="0">
    <w:nsid w:val="2C031DE4"/>
    <w:multiLevelType w:val="hybridMultilevel"/>
    <w:tmpl w:val="01B6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24127A"/>
    <w:multiLevelType w:val="hybridMultilevel"/>
    <w:tmpl w:val="1424FE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B77CEC"/>
    <w:multiLevelType w:val="hybridMultilevel"/>
    <w:tmpl w:val="60A8A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ED87F9E"/>
    <w:multiLevelType w:val="hybridMultilevel"/>
    <w:tmpl w:val="1040B93C"/>
    <w:lvl w:ilvl="0" w:tplc="E4321904">
      <w:start w:val="1"/>
      <w:numFmt w:val="bullet"/>
      <w:lvlText w:val=""/>
      <w:lvlJc w:val="left"/>
      <w:pPr>
        <w:ind w:left="720" w:hanging="360"/>
      </w:pPr>
      <w:rPr>
        <w:rFonts w:ascii="Symbol" w:hAnsi="Symbol" w:hint="default"/>
      </w:rPr>
    </w:lvl>
    <w:lvl w:ilvl="1" w:tplc="2D5207AA">
      <w:start w:val="1"/>
      <w:numFmt w:val="bullet"/>
      <w:lvlText w:val="o"/>
      <w:lvlJc w:val="left"/>
      <w:pPr>
        <w:ind w:left="1440" w:hanging="360"/>
      </w:pPr>
      <w:rPr>
        <w:rFonts w:ascii="Courier New" w:hAnsi="Courier New" w:hint="default"/>
      </w:rPr>
    </w:lvl>
    <w:lvl w:ilvl="2" w:tplc="6BFAB9DE">
      <w:start w:val="1"/>
      <w:numFmt w:val="bullet"/>
      <w:lvlText w:val=""/>
      <w:lvlJc w:val="left"/>
      <w:pPr>
        <w:ind w:left="2160" w:hanging="360"/>
      </w:pPr>
      <w:rPr>
        <w:rFonts w:ascii="Wingdings" w:hAnsi="Wingdings" w:hint="default"/>
      </w:rPr>
    </w:lvl>
    <w:lvl w:ilvl="3" w:tplc="FC340E9A">
      <w:start w:val="1"/>
      <w:numFmt w:val="bullet"/>
      <w:lvlText w:val=""/>
      <w:lvlJc w:val="left"/>
      <w:pPr>
        <w:ind w:left="2880" w:hanging="360"/>
      </w:pPr>
      <w:rPr>
        <w:rFonts w:ascii="Symbol" w:hAnsi="Symbol" w:hint="default"/>
      </w:rPr>
    </w:lvl>
    <w:lvl w:ilvl="4" w:tplc="8E9C9A5E">
      <w:start w:val="1"/>
      <w:numFmt w:val="bullet"/>
      <w:lvlText w:val="o"/>
      <w:lvlJc w:val="left"/>
      <w:pPr>
        <w:ind w:left="3600" w:hanging="360"/>
      </w:pPr>
      <w:rPr>
        <w:rFonts w:ascii="Courier New" w:hAnsi="Courier New" w:hint="default"/>
      </w:rPr>
    </w:lvl>
    <w:lvl w:ilvl="5" w:tplc="9B7C5D84">
      <w:start w:val="1"/>
      <w:numFmt w:val="bullet"/>
      <w:lvlText w:val=""/>
      <w:lvlJc w:val="left"/>
      <w:pPr>
        <w:ind w:left="4320" w:hanging="360"/>
      </w:pPr>
      <w:rPr>
        <w:rFonts w:ascii="Wingdings" w:hAnsi="Wingdings" w:hint="default"/>
      </w:rPr>
    </w:lvl>
    <w:lvl w:ilvl="6" w:tplc="05E8E3A6">
      <w:start w:val="1"/>
      <w:numFmt w:val="bullet"/>
      <w:lvlText w:val=""/>
      <w:lvlJc w:val="left"/>
      <w:pPr>
        <w:ind w:left="5040" w:hanging="360"/>
      </w:pPr>
      <w:rPr>
        <w:rFonts w:ascii="Symbol" w:hAnsi="Symbol" w:hint="default"/>
      </w:rPr>
    </w:lvl>
    <w:lvl w:ilvl="7" w:tplc="D51AD756">
      <w:start w:val="1"/>
      <w:numFmt w:val="bullet"/>
      <w:lvlText w:val="o"/>
      <w:lvlJc w:val="left"/>
      <w:pPr>
        <w:ind w:left="5760" w:hanging="360"/>
      </w:pPr>
      <w:rPr>
        <w:rFonts w:ascii="Courier New" w:hAnsi="Courier New" w:hint="default"/>
      </w:rPr>
    </w:lvl>
    <w:lvl w:ilvl="8" w:tplc="A3AEBEF6">
      <w:start w:val="1"/>
      <w:numFmt w:val="bullet"/>
      <w:lvlText w:val=""/>
      <w:lvlJc w:val="left"/>
      <w:pPr>
        <w:ind w:left="6480" w:hanging="360"/>
      </w:pPr>
      <w:rPr>
        <w:rFonts w:ascii="Wingdings" w:hAnsi="Wingdings" w:hint="default"/>
      </w:rPr>
    </w:lvl>
  </w:abstractNum>
  <w:abstractNum w:abstractNumId="24"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25" w15:restartNumberingAfterBreak="0">
    <w:nsid w:val="2F700611"/>
    <w:multiLevelType w:val="hybridMultilevel"/>
    <w:tmpl w:val="C9F8BA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FE403BD"/>
    <w:multiLevelType w:val="hybridMultilevel"/>
    <w:tmpl w:val="1894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907E0"/>
    <w:multiLevelType w:val="hybridMultilevel"/>
    <w:tmpl w:val="A49454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0885CCF"/>
    <w:multiLevelType w:val="hybridMultilevel"/>
    <w:tmpl w:val="F8DEE22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42849CEA"/>
    <w:multiLevelType w:val="hybridMultilevel"/>
    <w:tmpl w:val="5CD236A8"/>
    <w:lvl w:ilvl="0" w:tplc="118A1858">
      <w:start w:val="1"/>
      <w:numFmt w:val="decimal"/>
      <w:lvlText w:val="%1."/>
      <w:lvlJc w:val="left"/>
      <w:pPr>
        <w:ind w:left="360" w:hanging="360"/>
      </w:pPr>
    </w:lvl>
    <w:lvl w:ilvl="1" w:tplc="69D8E01E">
      <w:start w:val="1"/>
      <w:numFmt w:val="lowerLetter"/>
      <w:lvlText w:val="%2."/>
      <w:lvlJc w:val="left"/>
      <w:pPr>
        <w:ind w:left="1440" w:hanging="360"/>
      </w:pPr>
    </w:lvl>
    <w:lvl w:ilvl="2" w:tplc="70746E30">
      <w:start w:val="1"/>
      <w:numFmt w:val="lowerRoman"/>
      <w:lvlText w:val="%3."/>
      <w:lvlJc w:val="right"/>
      <w:pPr>
        <w:ind w:left="2160" w:hanging="180"/>
      </w:pPr>
    </w:lvl>
    <w:lvl w:ilvl="3" w:tplc="A1526A80">
      <w:start w:val="1"/>
      <w:numFmt w:val="decimal"/>
      <w:lvlText w:val="%4."/>
      <w:lvlJc w:val="left"/>
      <w:pPr>
        <w:ind w:left="2880" w:hanging="360"/>
      </w:pPr>
    </w:lvl>
    <w:lvl w:ilvl="4" w:tplc="0FC8B2CC">
      <w:start w:val="1"/>
      <w:numFmt w:val="lowerLetter"/>
      <w:lvlText w:val="%5."/>
      <w:lvlJc w:val="left"/>
      <w:pPr>
        <w:ind w:left="3600" w:hanging="360"/>
      </w:pPr>
    </w:lvl>
    <w:lvl w:ilvl="5" w:tplc="DC50AB90">
      <w:start w:val="1"/>
      <w:numFmt w:val="lowerRoman"/>
      <w:lvlText w:val="%6."/>
      <w:lvlJc w:val="right"/>
      <w:pPr>
        <w:ind w:left="4320" w:hanging="180"/>
      </w:pPr>
    </w:lvl>
    <w:lvl w:ilvl="6" w:tplc="4FFC083E">
      <w:start w:val="1"/>
      <w:numFmt w:val="decimal"/>
      <w:lvlText w:val="%7."/>
      <w:lvlJc w:val="left"/>
      <w:pPr>
        <w:ind w:left="5040" w:hanging="360"/>
      </w:pPr>
    </w:lvl>
    <w:lvl w:ilvl="7" w:tplc="78BAD85C">
      <w:start w:val="1"/>
      <w:numFmt w:val="lowerLetter"/>
      <w:lvlText w:val="%8."/>
      <w:lvlJc w:val="left"/>
      <w:pPr>
        <w:ind w:left="5760" w:hanging="360"/>
      </w:pPr>
    </w:lvl>
    <w:lvl w:ilvl="8" w:tplc="E118DA6A">
      <w:start w:val="1"/>
      <w:numFmt w:val="lowerRoman"/>
      <w:lvlText w:val="%9."/>
      <w:lvlJc w:val="right"/>
      <w:pPr>
        <w:ind w:left="6480" w:hanging="180"/>
      </w:pPr>
    </w:lvl>
  </w:abstractNum>
  <w:abstractNum w:abstractNumId="31" w15:restartNumberingAfterBreak="0">
    <w:nsid w:val="448979B3"/>
    <w:multiLevelType w:val="hybridMultilevel"/>
    <w:tmpl w:val="70446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33"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36"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A6F846"/>
    <w:multiLevelType w:val="hybridMultilevel"/>
    <w:tmpl w:val="09CAF6AA"/>
    <w:lvl w:ilvl="0" w:tplc="95CAEB4E">
      <w:start w:val="1"/>
      <w:numFmt w:val="bullet"/>
      <w:lvlText w:val=""/>
      <w:lvlJc w:val="left"/>
      <w:pPr>
        <w:ind w:left="360" w:hanging="360"/>
      </w:pPr>
      <w:rPr>
        <w:rFonts w:ascii="Symbol" w:hAnsi="Symbol" w:hint="default"/>
      </w:rPr>
    </w:lvl>
    <w:lvl w:ilvl="1" w:tplc="9B86EEE4">
      <w:start w:val="1"/>
      <w:numFmt w:val="bullet"/>
      <w:lvlText w:val="o"/>
      <w:lvlJc w:val="left"/>
      <w:pPr>
        <w:ind w:left="1080" w:hanging="360"/>
      </w:pPr>
      <w:rPr>
        <w:rFonts w:ascii="Courier New" w:hAnsi="Courier New" w:hint="default"/>
      </w:rPr>
    </w:lvl>
    <w:lvl w:ilvl="2" w:tplc="5040FB52">
      <w:start w:val="1"/>
      <w:numFmt w:val="bullet"/>
      <w:lvlText w:val=""/>
      <w:lvlJc w:val="left"/>
      <w:pPr>
        <w:ind w:left="1800" w:hanging="360"/>
      </w:pPr>
      <w:rPr>
        <w:rFonts w:ascii="Wingdings" w:hAnsi="Wingdings" w:hint="default"/>
      </w:rPr>
    </w:lvl>
    <w:lvl w:ilvl="3" w:tplc="01F8FC8C">
      <w:start w:val="1"/>
      <w:numFmt w:val="bullet"/>
      <w:lvlText w:val=""/>
      <w:lvlJc w:val="left"/>
      <w:pPr>
        <w:ind w:left="2520" w:hanging="360"/>
      </w:pPr>
      <w:rPr>
        <w:rFonts w:ascii="Symbol" w:hAnsi="Symbol" w:hint="default"/>
      </w:rPr>
    </w:lvl>
    <w:lvl w:ilvl="4" w:tplc="361ACFEC">
      <w:start w:val="1"/>
      <w:numFmt w:val="bullet"/>
      <w:lvlText w:val="o"/>
      <w:lvlJc w:val="left"/>
      <w:pPr>
        <w:ind w:left="3240" w:hanging="360"/>
      </w:pPr>
      <w:rPr>
        <w:rFonts w:ascii="Courier New" w:hAnsi="Courier New" w:hint="default"/>
      </w:rPr>
    </w:lvl>
    <w:lvl w:ilvl="5" w:tplc="1342326A">
      <w:start w:val="1"/>
      <w:numFmt w:val="bullet"/>
      <w:lvlText w:val=""/>
      <w:lvlJc w:val="left"/>
      <w:pPr>
        <w:ind w:left="3960" w:hanging="360"/>
      </w:pPr>
      <w:rPr>
        <w:rFonts w:ascii="Wingdings" w:hAnsi="Wingdings" w:hint="default"/>
      </w:rPr>
    </w:lvl>
    <w:lvl w:ilvl="6" w:tplc="648000B6">
      <w:start w:val="1"/>
      <w:numFmt w:val="bullet"/>
      <w:lvlText w:val=""/>
      <w:lvlJc w:val="left"/>
      <w:pPr>
        <w:ind w:left="4680" w:hanging="360"/>
      </w:pPr>
      <w:rPr>
        <w:rFonts w:ascii="Symbol" w:hAnsi="Symbol" w:hint="default"/>
      </w:rPr>
    </w:lvl>
    <w:lvl w:ilvl="7" w:tplc="C8C6F990">
      <w:start w:val="1"/>
      <w:numFmt w:val="bullet"/>
      <w:lvlText w:val="o"/>
      <w:lvlJc w:val="left"/>
      <w:pPr>
        <w:ind w:left="5400" w:hanging="360"/>
      </w:pPr>
      <w:rPr>
        <w:rFonts w:ascii="Courier New" w:hAnsi="Courier New" w:hint="default"/>
      </w:rPr>
    </w:lvl>
    <w:lvl w:ilvl="8" w:tplc="9B860FC2">
      <w:start w:val="1"/>
      <w:numFmt w:val="bullet"/>
      <w:lvlText w:val=""/>
      <w:lvlJc w:val="left"/>
      <w:pPr>
        <w:ind w:left="6120" w:hanging="360"/>
      </w:pPr>
      <w:rPr>
        <w:rFonts w:ascii="Wingdings" w:hAnsi="Wingdings" w:hint="default"/>
      </w:rPr>
    </w:lvl>
  </w:abstractNum>
  <w:abstractNum w:abstractNumId="38"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39"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40"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41"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43"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44"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45" w15:restartNumberingAfterBreak="0">
    <w:nsid w:val="59735EF6"/>
    <w:multiLevelType w:val="hybridMultilevel"/>
    <w:tmpl w:val="98047FF2"/>
    <w:lvl w:ilvl="0" w:tplc="F86A8488">
      <w:start w:val="1"/>
      <w:numFmt w:val="bullet"/>
      <w:lvlText w:val=""/>
      <w:lvlJc w:val="left"/>
      <w:pPr>
        <w:ind w:left="360" w:hanging="360"/>
      </w:pPr>
      <w:rPr>
        <w:rFonts w:ascii="Symbol" w:hAnsi="Symbol" w:hint="default"/>
      </w:rPr>
    </w:lvl>
    <w:lvl w:ilvl="1" w:tplc="B624FD3A">
      <w:start w:val="1"/>
      <w:numFmt w:val="bullet"/>
      <w:lvlText w:val="o"/>
      <w:lvlJc w:val="left"/>
      <w:pPr>
        <w:ind w:left="1080" w:hanging="360"/>
      </w:pPr>
      <w:rPr>
        <w:rFonts w:ascii="Courier New" w:hAnsi="Courier New" w:hint="default"/>
      </w:rPr>
    </w:lvl>
    <w:lvl w:ilvl="2" w:tplc="35DEE47A">
      <w:start w:val="1"/>
      <w:numFmt w:val="bullet"/>
      <w:lvlText w:val=""/>
      <w:lvlJc w:val="left"/>
      <w:pPr>
        <w:ind w:left="1800" w:hanging="360"/>
      </w:pPr>
      <w:rPr>
        <w:rFonts w:ascii="Wingdings" w:hAnsi="Wingdings" w:hint="default"/>
      </w:rPr>
    </w:lvl>
    <w:lvl w:ilvl="3" w:tplc="ABDCABF0">
      <w:start w:val="1"/>
      <w:numFmt w:val="bullet"/>
      <w:lvlText w:val=""/>
      <w:lvlJc w:val="left"/>
      <w:pPr>
        <w:ind w:left="2520" w:hanging="360"/>
      </w:pPr>
      <w:rPr>
        <w:rFonts w:ascii="Symbol" w:hAnsi="Symbol" w:hint="default"/>
      </w:rPr>
    </w:lvl>
    <w:lvl w:ilvl="4" w:tplc="A524FF02">
      <w:start w:val="1"/>
      <w:numFmt w:val="bullet"/>
      <w:lvlText w:val="o"/>
      <w:lvlJc w:val="left"/>
      <w:pPr>
        <w:ind w:left="3240" w:hanging="360"/>
      </w:pPr>
      <w:rPr>
        <w:rFonts w:ascii="Courier New" w:hAnsi="Courier New" w:hint="default"/>
      </w:rPr>
    </w:lvl>
    <w:lvl w:ilvl="5" w:tplc="B858A886">
      <w:start w:val="1"/>
      <w:numFmt w:val="bullet"/>
      <w:lvlText w:val=""/>
      <w:lvlJc w:val="left"/>
      <w:pPr>
        <w:ind w:left="3960" w:hanging="360"/>
      </w:pPr>
      <w:rPr>
        <w:rFonts w:ascii="Wingdings" w:hAnsi="Wingdings" w:hint="default"/>
      </w:rPr>
    </w:lvl>
    <w:lvl w:ilvl="6" w:tplc="B4BC3940">
      <w:start w:val="1"/>
      <w:numFmt w:val="bullet"/>
      <w:lvlText w:val=""/>
      <w:lvlJc w:val="left"/>
      <w:pPr>
        <w:ind w:left="4680" w:hanging="360"/>
      </w:pPr>
      <w:rPr>
        <w:rFonts w:ascii="Symbol" w:hAnsi="Symbol" w:hint="default"/>
      </w:rPr>
    </w:lvl>
    <w:lvl w:ilvl="7" w:tplc="B24A3E1E">
      <w:start w:val="1"/>
      <w:numFmt w:val="bullet"/>
      <w:lvlText w:val="o"/>
      <w:lvlJc w:val="left"/>
      <w:pPr>
        <w:ind w:left="5400" w:hanging="360"/>
      </w:pPr>
      <w:rPr>
        <w:rFonts w:ascii="Courier New" w:hAnsi="Courier New" w:hint="default"/>
      </w:rPr>
    </w:lvl>
    <w:lvl w:ilvl="8" w:tplc="958CBC7A">
      <w:start w:val="1"/>
      <w:numFmt w:val="bullet"/>
      <w:lvlText w:val=""/>
      <w:lvlJc w:val="left"/>
      <w:pPr>
        <w:ind w:left="6120" w:hanging="360"/>
      </w:pPr>
      <w:rPr>
        <w:rFonts w:ascii="Wingdings" w:hAnsi="Wingdings" w:hint="default"/>
      </w:rPr>
    </w:lvl>
  </w:abstractNum>
  <w:abstractNum w:abstractNumId="46" w15:restartNumberingAfterBreak="0">
    <w:nsid w:val="599D17FD"/>
    <w:multiLevelType w:val="hybridMultilevel"/>
    <w:tmpl w:val="0F2080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C47617D"/>
    <w:multiLevelType w:val="hybridMultilevel"/>
    <w:tmpl w:val="88C21218"/>
    <w:lvl w:ilvl="0" w:tplc="FFFFFFFF">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48" w15:restartNumberingAfterBreak="0">
    <w:nsid w:val="5D375C76"/>
    <w:multiLevelType w:val="hybridMultilevel"/>
    <w:tmpl w:val="72C09C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202F779"/>
    <w:multiLevelType w:val="hybridMultilevel"/>
    <w:tmpl w:val="46B861FC"/>
    <w:lvl w:ilvl="0" w:tplc="5C72F162">
      <w:start w:val="1"/>
      <w:numFmt w:val="bullet"/>
      <w:lvlText w:val=""/>
      <w:lvlJc w:val="left"/>
      <w:pPr>
        <w:ind w:left="720" w:hanging="360"/>
      </w:pPr>
      <w:rPr>
        <w:rFonts w:ascii="Symbol" w:hAnsi="Symbol" w:hint="default"/>
      </w:rPr>
    </w:lvl>
    <w:lvl w:ilvl="1" w:tplc="C4D6F41E">
      <w:start w:val="1"/>
      <w:numFmt w:val="bullet"/>
      <w:lvlText w:val="o"/>
      <w:lvlJc w:val="left"/>
      <w:pPr>
        <w:ind w:left="1440" w:hanging="360"/>
      </w:pPr>
      <w:rPr>
        <w:rFonts w:ascii="Courier New" w:hAnsi="Courier New" w:hint="default"/>
      </w:rPr>
    </w:lvl>
    <w:lvl w:ilvl="2" w:tplc="C3E4ABCA">
      <w:start w:val="1"/>
      <w:numFmt w:val="bullet"/>
      <w:lvlText w:val=""/>
      <w:lvlJc w:val="left"/>
      <w:pPr>
        <w:ind w:left="2160" w:hanging="360"/>
      </w:pPr>
      <w:rPr>
        <w:rFonts w:ascii="Wingdings" w:hAnsi="Wingdings" w:hint="default"/>
      </w:rPr>
    </w:lvl>
    <w:lvl w:ilvl="3" w:tplc="127A4DB2">
      <w:start w:val="1"/>
      <w:numFmt w:val="bullet"/>
      <w:lvlText w:val=""/>
      <w:lvlJc w:val="left"/>
      <w:pPr>
        <w:ind w:left="2880" w:hanging="360"/>
      </w:pPr>
      <w:rPr>
        <w:rFonts w:ascii="Symbol" w:hAnsi="Symbol" w:hint="default"/>
      </w:rPr>
    </w:lvl>
    <w:lvl w:ilvl="4" w:tplc="0B226BE4">
      <w:start w:val="1"/>
      <w:numFmt w:val="bullet"/>
      <w:lvlText w:val="o"/>
      <w:lvlJc w:val="left"/>
      <w:pPr>
        <w:ind w:left="3600" w:hanging="360"/>
      </w:pPr>
      <w:rPr>
        <w:rFonts w:ascii="Courier New" w:hAnsi="Courier New" w:hint="default"/>
      </w:rPr>
    </w:lvl>
    <w:lvl w:ilvl="5" w:tplc="93D02868">
      <w:start w:val="1"/>
      <w:numFmt w:val="bullet"/>
      <w:lvlText w:val=""/>
      <w:lvlJc w:val="left"/>
      <w:pPr>
        <w:ind w:left="4320" w:hanging="360"/>
      </w:pPr>
      <w:rPr>
        <w:rFonts w:ascii="Wingdings" w:hAnsi="Wingdings" w:hint="default"/>
      </w:rPr>
    </w:lvl>
    <w:lvl w:ilvl="6" w:tplc="A62457A2">
      <w:start w:val="1"/>
      <w:numFmt w:val="bullet"/>
      <w:lvlText w:val=""/>
      <w:lvlJc w:val="left"/>
      <w:pPr>
        <w:ind w:left="5040" w:hanging="360"/>
      </w:pPr>
      <w:rPr>
        <w:rFonts w:ascii="Symbol" w:hAnsi="Symbol" w:hint="default"/>
      </w:rPr>
    </w:lvl>
    <w:lvl w:ilvl="7" w:tplc="3E30444C">
      <w:start w:val="1"/>
      <w:numFmt w:val="bullet"/>
      <w:lvlText w:val="o"/>
      <w:lvlJc w:val="left"/>
      <w:pPr>
        <w:ind w:left="5760" w:hanging="360"/>
      </w:pPr>
      <w:rPr>
        <w:rFonts w:ascii="Courier New" w:hAnsi="Courier New" w:hint="default"/>
      </w:rPr>
    </w:lvl>
    <w:lvl w:ilvl="8" w:tplc="88664FD8">
      <w:start w:val="1"/>
      <w:numFmt w:val="bullet"/>
      <w:lvlText w:val=""/>
      <w:lvlJc w:val="left"/>
      <w:pPr>
        <w:ind w:left="6480" w:hanging="360"/>
      </w:pPr>
      <w:rPr>
        <w:rFonts w:ascii="Wingdings" w:hAnsi="Wingdings" w:hint="default"/>
      </w:rPr>
    </w:lvl>
  </w:abstractNum>
  <w:abstractNum w:abstractNumId="51" w15:restartNumberingAfterBreak="0">
    <w:nsid w:val="65A23C74"/>
    <w:multiLevelType w:val="hybridMultilevel"/>
    <w:tmpl w:val="FA74E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65C1A4E"/>
    <w:multiLevelType w:val="hybridMultilevel"/>
    <w:tmpl w:val="D362EB34"/>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8844DEA"/>
    <w:multiLevelType w:val="hybridMultilevel"/>
    <w:tmpl w:val="97AE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A0A4260"/>
    <w:multiLevelType w:val="hybridMultilevel"/>
    <w:tmpl w:val="1DD0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B53A33"/>
    <w:multiLevelType w:val="hybridMultilevel"/>
    <w:tmpl w:val="BEBA8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57"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58"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1978A5"/>
    <w:multiLevelType w:val="hybridMultilevel"/>
    <w:tmpl w:val="67F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62"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63" w15:restartNumberingAfterBreak="0">
    <w:nsid w:val="750CE5FF"/>
    <w:multiLevelType w:val="hybridMultilevel"/>
    <w:tmpl w:val="B49E99A2"/>
    <w:lvl w:ilvl="0" w:tplc="743828F6">
      <w:start w:val="1"/>
      <w:numFmt w:val="bullet"/>
      <w:lvlText w:val=""/>
      <w:lvlJc w:val="left"/>
      <w:pPr>
        <w:ind w:left="720" w:hanging="360"/>
      </w:pPr>
      <w:rPr>
        <w:rFonts w:ascii="Symbol" w:hAnsi="Symbol" w:hint="default"/>
      </w:rPr>
    </w:lvl>
    <w:lvl w:ilvl="1" w:tplc="F380218A">
      <w:start w:val="1"/>
      <w:numFmt w:val="bullet"/>
      <w:lvlText w:val="o"/>
      <w:lvlJc w:val="left"/>
      <w:pPr>
        <w:ind w:left="1440" w:hanging="360"/>
      </w:pPr>
      <w:rPr>
        <w:rFonts w:ascii="Courier New" w:hAnsi="Courier New" w:hint="default"/>
      </w:rPr>
    </w:lvl>
    <w:lvl w:ilvl="2" w:tplc="16842EFC">
      <w:start w:val="1"/>
      <w:numFmt w:val="bullet"/>
      <w:lvlText w:val=""/>
      <w:lvlJc w:val="left"/>
      <w:pPr>
        <w:ind w:left="2160" w:hanging="360"/>
      </w:pPr>
      <w:rPr>
        <w:rFonts w:ascii="Wingdings" w:hAnsi="Wingdings" w:hint="default"/>
      </w:rPr>
    </w:lvl>
    <w:lvl w:ilvl="3" w:tplc="0A1ADF44">
      <w:start w:val="1"/>
      <w:numFmt w:val="bullet"/>
      <w:lvlText w:val=""/>
      <w:lvlJc w:val="left"/>
      <w:pPr>
        <w:ind w:left="2880" w:hanging="360"/>
      </w:pPr>
      <w:rPr>
        <w:rFonts w:ascii="Symbol" w:hAnsi="Symbol" w:hint="default"/>
      </w:rPr>
    </w:lvl>
    <w:lvl w:ilvl="4" w:tplc="B8DC4472">
      <w:start w:val="1"/>
      <w:numFmt w:val="bullet"/>
      <w:lvlText w:val="o"/>
      <w:lvlJc w:val="left"/>
      <w:pPr>
        <w:ind w:left="3600" w:hanging="360"/>
      </w:pPr>
      <w:rPr>
        <w:rFonts w:ascii="Courier New" w:hAnsi="Courier New" w:hint="default"/>
      </w:rPr>
    </w:lvl>
    <w:lvl w:ilvl="5" w:tplc="1B501806">
      <w:start w:val="1"/>
      <w:numFmt w:val="bullet"/>
      <w:lvlText w:val=""/>
      <w:lvlJc w:val="left"/>
      <w:pPr>
        <w:ind w:left="4320" w:hanging="360"/>
      </w:pPr>
      <w:rPr>
        <w:rFonts w:ascii="Wingdings" w:hAnsi="Wingdings" w:hint="default"/>
      </w:rPr>
    </w:lvl>
    <w:lvl w:ilvl="6" w:tplc="06822438">
      <w:start w:val="1"/>
      <w:numFmt w:val="bullet"/>
      <w:lvlText w:val=""/>
      <w:lvlJc w:val="left"/>
      <w:pPr>
        <w:ind w:left="5040" w:hanging="360"/>
      </w:pPr>
      <w:rPr>
        <w:rFonts w:ascii="Symbol" w:hAnsi="Symbol" w:hint="default"/>
      </w:rPr>
    </w:lvl>
    <w:lvl w:ilvl="7" w:tplc="FC3E8276">
      <w:start w:val="1"/>
      <w:numFmt w:val="bullet"/>
      <w:lvlText w:val="o"/>
      <w:lvlJc w:val="left"/>
      <w:pPr>
        <w:ind w:left="5760" w:hanging="360"/>
      </w:pPr>
      <w:rPr>
        <w:rFonts w:ascii="Courier New" w:hAnsi="Courier New" w:hint="default"/>
      </w:rPr>
    </w:lvl>
    <w:lvl w:ilvl="8" w:tplc="55DC60C6">
      <w:start w:val="1"/>
      <w:numFmt w:val="bullet"/>
      <w:lvlText w:val=""/>
      <w:lvlJc w:val="left"/>
      <w:pPr>
        <w:ind w:left="6480" w:hanging="360"/>
      </w:pPr>
      <w:rPr>
        <w:rFonts w:ascii="Wingdings" w:hAnsi="Wingdings" w:hint="default"/>
      </w:rPr>
    </w:lvl>
  </w:abstractNum>
  <w:abstractNum w:abstractNumId="64"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65"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66"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3103100">
    <w:abstractNumId w:val="63"/>
  </w:num>
  <w:num w:numId="2" w16cid:durableId="1019166357">
    <w:abstractNumId w:val="23"/>
  </w:num>
  <w:num w:numId="3" w16cid:durableId="570966483">
    <w:abstractNumId w:val="50"/>
  </w:num>
  <w:num w:numId="4" w16cid:durableId="557984261">
    <w:abstractNumId w:val="30"/>
  </w:num>
  <w:num w:numId="5" w16cid:durableId="479616551">
    <w:abstractNumId w:val="1"/>
  </w:num>
  <w:num w:numId="6" w16cid:durableId="450519383">
    <w:abstractNumId w:val="45"/>
  </w:num>
  <w:num w:numId="7" w16cid:durableId="1788811233">
    <w:abstractNumId w:val="37"/>
  </w:num>
  <w:num w:numId="8" w16cid:durableId="621226735">
    <w:abstractNumId w:val="3"/>
  </w:num>
  <w:num w:numId="9" w16cid:durableId="1328945034">
    <w:abstractNumId w:val="62"/>
  </w:num>
  <w:num w:numId="10" w16cid:durableId="1659724444">
    <w:abstractNumId w:val="56"/>
  </w:num>
  <w:num w:numId="11" w16cid:durableId="383412235">
    <w:abstractNumId w:val="65"/>
  </w:num>
  <w:num w:numId="12" w16cid:durableId="1028338850">
    <w:abstractNumId w:val="18"/>
  </w:num>
  <w:num w:numId="13" w16cid:durableId="1260718973">
    <w:abstractNumId w:val="6"/>
  </w:num>
  <w:num w:numId="14" w16cid:durableId="504826042">
    <w:abstractNumId w:val="2"/>
  </w:num>
  <w:num w:numId="15" w16cid:durableId="392049829">
    <w:abstractNumId w:val="44"/>
  </w:num>
  <w:num w:numId="16" w16cid:durableId="1887989243">
    <w:abstractNumId w:val="40"/>
  </w:num>
  <w:num w:numId="17" w16cid:durableId="463356745">
    <w:abstractNumId w:val="10"/>
  </w:num>
  <w:num w:numId="18" w16cid:durableId="1349676112">
    <w:abstractNumId w:val="16"/>
  </w:num>
  <w:num w:numId="19" w16cid:durableId="1126967002">
    <w:abstractNumId w:val="32"/>
  </w:num>
  <w:num w:numId="20" w16cid:durableId="190579270">
    <w:abstractNumId w:val="4"/>
  </w:num>
  <w:num w:numId="21" w16cid:durableId="1344473077">
    <w:abstractNumId w:val="61"/>
  </w:num>
  <w:num w:numId="22" w16cid:durableId="654266150">
    <w:abstractNumId w:val="9"/>
  </w:num>
  <w:num w:numId="23" w16cid:durableId="1655908295">
    <w:abstractNumId w:val="38"/>
  </w:num>
  <w:num w:numId="24" w16cid:durableId="521091932">
    <w:abstractNumId w:val="42"/>
  </w:num>
  <w:num w:numId="25" w16cid:durableId="10184077">
    <w:abstractNumId w:val="57"/>
  </w:num>
  <w:num w:numId="26" w16cid:durableId="1351494452">
    <w:abstractNumId w:val="64"/>
  </w:num>
  <w:num w:numId="27" w16cid:durableId="2089883984">
    <w:abstractNumId w:val="5"/>
  </w:num>
  <w:num w:numId="28" w16cid:durableId="1453667390">
    <w:abstractNumId w:val="0"/>
  </w:num>
  <w:num w:numId="29" w16cid:durableId="971786945">
    <w:abstractNumId w:val="35"/>
  </w:num>
  <w:num w:numId="30" w16cid:durableId="967705489">
    <w:abstractNumId w:val="24"/>
  </w:num>
  <w:num w:numId="31" w16cid:durableId="999961295">
    <w:abstractNumId w:val="13"/>
  </w:num>
  <w:num w:numId="32" w16cid:durableId="152374236">
    <w:abstractNumId w:val="39"/>
  </w:num>
  <w:num w:numId="33" w16cid:durableId="928319308">
    <w:abstractNumId w:val="43"/>
  </w:num>
  <w:num w:numId="34" w16cid:durableId="247619606">
    <w:abstractNumId w:val="47"/>
  </w:num>
  <w:num w:numId="35" w16cid:durableId="1469086465">
    <w:abstractNumId w:val="22"/>
  </w:num>
  <w:num w:numId="36" w16cid:durableId="1967656176">
    <w:abstractNumId w:val="58"/>
  </w:num>
  <w:num w:numId="37" w16cid:durableId="1318341576">
    <w:abstractNumId w:val="49"/>
  </w:num>
  <w:num w:numId="38" w16cid:durableId="1491943131">
    <w:abstractNumId w:val="33"/>
  </w:num>
  <w:num w:numId="39" w16cid:durableId="1135828073">
    <w:abstractNumId w:val="47"/>
  </w:num>
  <w:num w:numId="40" w16cid:durableId="1916742467">
    <w:abstractNumId w:val="41"/>
  </w:num>
  <w:num w:numId="41" w16cid:durableId="934241396">
    <w:abstractNumId w:val="59"/>
  </w:num>
  <w:num w:numId="42" w16cid:durableId="1214735424">
    <w:abstractNumId w:val="34"/>
  </w:num>
  <w:num w:numId="43" w16cid:durableId="553585869">
    <w:abstractNumId w:val="66"/>
  </w:num>
  <w:num w:numId="44" w16cid:durableId="1702318541">
    <w:abstractNumId w:val="7"/>
  </w:num>
  <w:num w:numId="45" w16cid:durableId="1809780237">
    <w:abstractNumId w:val="27"/>
  </w:num>
  <w:num w:numId="46" w16cid:durableId="511065417">
    <w:abstractNumId w:val="36"/>
  </w:num>
  <w:num w:numId="47" w16cid:durableId="527640342">
    <w:abstractNumId w:val="14"/>
  </w:num>
  <w:num w:numId="48" w16cid:durableId="1153717423">
    <w:abstractNumId w:val="29"/>
  </w:num>
  <w:num w:numId="49" w16cid:durableId="20009915">
    <w:abstractNumId w:val="8"/>
  </w:num>
  <w:num w:numId="50" w16cid:durableId="1542940586">
    <w:abstractNumId w:val="12"/>
  </w:num>
  <w:num w:numId="51" w16cid:durableId="450243580">
    <w:abstractNumId w:val="20"/>
  </w:num>
  <w:num w:numId="52" w16cid:durableId="1902405898">
    <w:abstractNumId w:val="25"/>
  </w:num>
  <w:num w:numId="53" w16cid:durableId="38481785">
    <w:abstractNumId w:val="54"/>
  </w:num>
  <w:num w:numId="54" w16cid:durableId="933631760">
    <w:abstractNumId w:val="52"/>
  </w:num>
  <w:num w:numId="55" w16cid:durableId="7415507">
    <w:abstractNumId w:val="11"/>
  </w:num>
  <w:num w:numId="56" w16cid:durableId="510607064">
    <w:abstractNumId w:val="17"/>
  </w:num>
  <w:num w:numId="57" w16cid:durableId="1874924639">
    <w:abstractNumId w:val="21"/>
  </w:num>
  <w:num w:numId="58" w16cid:durableId="634525061">
    <w:abstractNumId w:val="31"/>
  </w:num>
  <w:num w:numId="59" w16cid:durableId="693308475">
    <w:abstractNumId w:val="60"/>
  </w:num>
  <w:num w:numId="60" w16cid:durableId="1043794876">
    <w:abstractNumId w:val="53"/>
  </w:num>
  <w:num w:numId="61" w16cid:durableId="287010962">
    <w:abstractNumId w:val="51"/>
  </w:num>
  <w:num w:numId="62" w16cid:durableId="1438595236">
    <w:abstractNumId w:val="19"/>
  </w:num>
  <w:num w:numId="63" w16cid:durableId="1251430150">
    <w:abstractNumId w:val="55"/>
  </w:num>
  <w:num w:numId="64" w16cid:durableId="17045879">
    <w:abstractNumId w:val="26"/>
  </w:num>
  <w:num w:numId="65" w16cid:durableId="935868099">
    <w:abstractNumId w:val="15"/>
  </w:num>
  <w:num w:numId="66" w16cid:durableId="1879389639">
    <w:abstractNumId w:val="46"/>
  </w:num>
  <w:num w:numId="67" w16cid:durableId="1730691420">
    <w:abstractNumId w:val="48"/>
  </w:num>
  <w:num w:numId="68" w16cid:durableId="1328827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A12"/>
    <w:rsid w:val="00002FB6"/>
    <w:rsid w:val="00003CBB"/>
    <w:rsid w:val="00006F48"/>
    <w:rsid w:val="00007582"/>
    <w:rsid w:val="00012078"/>
    <w:rsid w:val="00014F15"/>
    <w:rsid w:val="00017401"/>
    <w:rsid w:val="00022EFF"/>
    <w:rsid w:val="00023953"/>
    <w:rsid w:val="0002494D"/>
    <w:rsid w:val="00027171"/>
    <w:rsid w:val="000311F9"/>
    <w:rsid w:val="00035D92"/>
    <w:rsid w:val="00040D47"/>
    <w:rsid w:val="0004172F"/>
    <w:rsid w:val="00042A0E"/>
    <w:rsid w:val="000434BB"/>
    <w:rsid w:val="00046C1F"/>
    <w:rsid w:val="00054205"/>
    <w:rsid w:val="00057914"/>
    <w:rsid w:val="00057F55"/>
    <w:rsid w:val="00070FEF"/>
    <w:rsid w:val="000723A5"/>
    <w:rsid w:val="000728B9"/>
    <w:rsid w:val="00077B3B"/>
    <w:rsid w:val="00081308"/>
    <w:rsid w:val="000900D8"/>
    <w:rsid w:val="00091309"/>
    <w:rsid w:val="000A4C48"/>
    <w:rsid w:val="000A75F1"/>
    <w:rsid w:val="000B0EB6"/>
    <w:rsid w:val="000B2961"/>
    <w:rsid w:val="000B4D6E"/>
    <w:rsid w:val="000C013E"/>
    <w:rsid w:val="000C0BD1"/>
    <w:rsid w:val="000C226D"/>
    <w:rsid w:val="000D1CC1"/>
    <w:rsid w:val="000E420D"/>
    <w:rsid w:val="000F5D02"/>
    <w:rsid w:val="000F6A0E"/>
    <w:rsid w:val="000F7F9A"/>
    <w:rsid w:val="00105206"/>
    <w:rsid w:val="0010530B"/>
    <w:rsid w:val="00112A05"/>
    <w:rsid w:val="00116930"/>
    <w:rsid w:val="00136E65"/>
    <w:rsid w:val="001503D4"/>
    <w:rsid w:val="00155EFB"/>
    <w:rsid w:val="001609EB"/>
    <w:rsid w:val="0016449F"/>
    <w:rsid w:val="0016B59E"/>
    <w:rsid w:val="001725FD"/>
    <w:rsid w:val="00174453"/>
    <w:rsid w:val="00174EA1"/>
    <w:rsid w:val="00180CA1"/>
    <w:rsid w:val="001930A8"/>
    <w:rsid w:val="00194F2F"/>
    <w:rsid w:val="00195E73"/>
    <w:rsid w:val="001A1450"/>
    <w:rsid w:val="001B2EA8"/>
    <w:rsid w:val="001B5F38"/>
    <w:rsid w:val="001B736A"/>
    <w:rsid w:val="001C4184"/>
    <w:rsid w:val="001C4A06"/>
    <w:rsid w:val="001C66C2"/>
    <w:rsid w:val="001D6200"/>
    <w:rsid w:val="001D7014"/>
    <w:rsid w:val="001F26F4"/>
    <w:rsid w:val="00201534"/>
    <w:rsid w:val="00204621"/>
    <w:rsid w:val="00205FF1"/>
    <w:rsid w:val="002062CE"/>
    <w:rsid w:val="00206DE0"/>
    <w:rsid w:val="00217370"/>
    <w:rsid w:val="0022237B"/>
    <w:rsid w:val="00225259"/>
    <w:rsid w:val="00226ECA"/>
    <w:rsid w:val="002420A2"/>
    <w:rsid w:val="0025505A"/>
    <w:rsid w:val="00257AB2"/>
    <w:rsid w:val="00264A5A"/>
    <w:rsid w:val="00264DF2"/>
    <w:rsid w:val="00264FB1"/>
    <w:rsid w:val="0027016F"/>
    <w:rsid w:val="0027665F"/>
    <w:rsid w:val="002827AA"/>
    <w:rsid w:val="00287989"/>
    <w:rsid w:val="00293923"/>
    <w:rsid w:val="0029599B"/>
    <w:rsid w:val="00295AEE"/>
    <w:rsid w:val="00295F5D"/>
    <w:rsid w:val="0029635F"/>
    <w:rsid w:val="002A141F"/>
    <w:rsid w:val="002A1574"/>
    <w:rsid w:val="002A20FD"/>
    <w:rsid w:val="002A6937"/>
    <w:rsid w:val="002B11B2"/>
    <w:rsid w:val="002B3E56"/>
    <w:rsid w:val="002B78F6"/>
    <w:rsid w:val="002C1F04"/>
    <w:rsid w:val="002C2100"/>
    <w:rsid w:val="002C72E5"/>
    <w:rsid w:val="002D15D6"/>
    <w:rsid w:val="002D1EA7"/>
    <w:rsid w:val="002D2045"/>
    <w:rsid w:val="002D3E7A"/>
    <w:rsid w:val="002D714A"/>
    <w:rsid w:val="002D77AF"/>
    <w:rsid w:val="002D7E2D"/>
    <w:rsid w:val="002E4E7E"/>
    <w:rsid w:val="002E54D9"/>
    <w:rsid w:val="002F092E"/>
    <w:rsid w:val="002F1C1A"/>
    <w:rsid w:val="002F4648"/>
    <w:rsid w:val="00301EE6"/>
    <w:rsid w:val="003041C5"/>
    <w:rsid w:val="003079BC"/>
    <w:rsid w:val="00307D4E"/>
    <w:rsid w:val="003138B5"/>
    <w:rsid w:val="00314683"/>
    <w:rsid w:val="00322791"/>
    <w:rsid w:val="0032708F"/>
    <w:rsid w:val="00331559"/>
    <w:rsid w:val="0033451E"/>
    <w:rsid w:val="003433E0"/>
    <w:rsid w:val="0034439E"/>
    <w:rsid w:val="0034489D"/>
    <w:rsid w:val="00353444"/>
    <w:rsid w:val="00364138"/>
    <w:rsid w:val="00366F63"/>
    <w:rsid w:val="00370457"/>
    <w:rsid w:val="0037397E"/>
    <w:rsid w:val="00376226"/>
    <w:rsid w:val="00377F94"/>
    <w:rsid w:val="003809AF"/>
    <w:rsid w:val="00384204"/>
    <w:rsid w:val="00384240"/>
    <w:rsid w:val="00387AFE"/>
    <w:rsid w:val="00390CF0"/>
    <w:rsid w:val="00393687"/>
    <w:rsid w:val="00393EC2"/>
    <w:rsid w:val="003A1D23"/>
    <w:rsid w:val="003A2A93"/>
    <w:rsid w:val="003A5D56"/>
    <w:rsid w:val="003A5EA5"/>
    <w:rsid w:val="003B0160"/>
    <w:rsid w:val="003B4596"/>
    <w:rsid w:val="003B492A"/>
    <w:rsid w:val="003C44E5"/>
    <w:rsid w:val="003C5177"/>
    <w:rsid w:val="003C7A63"/>
    <w:rsid w:val="003D24CF"/>
    <w:rsid w:val="003D309A"/>
    <w:rsid w:val="003D52F7"/>
    <w:rsid w:val="003D7AE9"/>
    <w:rsid w:val="003E1C4C"/>
    <w:rsid w:val="003F34A0"/>
    <w:rsid w:val="003F3AC9"/>
    <w:rsid w:val="004025AE"/>
    <w:rsid w:val="00406E62"/>
    <w:rsid w:val="00421ADD"/>
    <w:rsid w:val="00423DDF"/>
    <w:rsid w:val="004260DE"/>
    <w:rsid w:val="00436CFC"/>
    <w:rsid w:val="00443B68"/>
    <w:rsid w:val="0044455F"/>
    <w:rsid w:val="0044527A"/>
    <w:rsid w:val="00462E3C"/>
    <w:rsid w:val="0046609C"/>
    <w:rsid w:val="004671C9"/>
    <w:rsid w:val="004778BF"/>
    <w:rsid w:val="00480834"/>
    <w:rsid w:val="004819B8"/>
    <w:rsid w:val="00487B38"/>
    <w:rsid w:val="00491ACC"/>
    <w:rsid w:val="00492318"/>
    <w:rsid w:val="004948C7"/>
    <w:rsid w:val="004A2873"/>
    <w:rsid w:val="004A6451"/>
    <w:rsid w:val="004A6F8D"/>
    <w:rsid w:val="004D7169"/>
    <w:rsid w:val="004E3625"/>
    <w:rsid w:val="00503C89"/>
    <w:rsid w:val="00504BAB"/>
    <w:rsid w:val="00515EFA"/>
    <w:rsid w:val="00516112"/>
    <w:rsid w:val="00517E3C"/>
    <w:rsid w:val="005204A0"/>
    <w:rsid w:val="00522C35"/>
    <w:rsid w:val="00522CE0"/>
    <w:rsid w:val="00524DE6"/>
    <w:rsid w:val="00524F2E"/>
    <w:rsid w:val="005251DC"/>
    <w:rsid w:val="00525BF5"/>
    <w:rsid w:val="005319EC"/>
    <w:rsid w:val="00534FD5"/>
    <w:rsid w:val="005360F7"/>
    <w:rsid w:val="00540452"/>
    <w:rsid w:val="00540C11"/>
    <w:rsid w:val="00541E41"/>
    <w:rsid w:val="00541F30"/>
    <w:rsid w:val="00543603"/>
    <w:rsid w:val="0054447F"/>
    <w:rsid w:val="00544FAE"/>
    <w:rsid w:val="005466CA"/>
    <w:rsid w:val="005508C5"/>
    <w:rsid w:val="00550AF5"/>
    <w:rsid w:val="005510D1"/>
    <w:rsid w:val="00553118"/>
    <w:rsid w:val="0055384C"/>
    <w:rsid w:val="005542FC"/>
    <w:rsid w:val="0055440B"/>
    <w:rsid w:val="005566A9"/>
    <w:rsid w:val="005567C9"/>
    <w:rsid w:val="00576658"/>
    <w:rsid w:val="0058107E"/>
    <w:rsid w:val="00582B5E"/>
    <w:rsid w:val="00585F0A"/>
    <w:rsid w:val="00586478"/>
    <w:rsid w:val="00587180"/>
    <w:rsid w:val="00592EE8"/>
    <w:rsid w:val="00593938"/>
    <w:rsid w:val="00594F12"/>
    <w:rsid w:val="00595AD7"/>
    <w:rsid w:val="00597B6B"/>
    <w:rsid w:val="005A34D3"/>
    <w:rsid w:val="005A5C92"/>
    <w:rsid w:val="005B0D04"/>
    <w:rsid w:val="005B7D38"/>
    <w:rsid w:val="005C66D0"/>
    <w:rsid w:val="005D1AA4"/>
    <w:rsid w:val="005D4522"/>
    <w:rsid w:val="005D5C19"/>
    <w:rsid w:val="005D6909"/>
    <w:rsid w:val="005E0AD7"/>
    <w:rsid w:val="005E62F9"/>
    <w:rsid w:val="005E7C0A"/>
    <w:rsid w:val="005F1142"/>
    <w:rsid w:val="005F699C"/>
    <w:rsid w:val="005F7A1D"/>
    <w:rsid w:val="00600C62"/>
    <w:rsid w:val="00603855"/>
    <w:rsid w:val="00604E8C"/>
    <w:rsid w:val="00606E1B"/>
    <w:rsid w:val="006130AC"/>
    <w:rsid w:val="0061693C"/>
    <w:rsid w:val="00625C69"/>
    <w:rsid w:val="006424BB"/>
    <w:rsid w:val="00651620"/>
    <w:rsid w:val="00657A0B"/>
    <w:rsid w:val="00660C7F"/>
    <w:rsid w:val="006619EB"/>
    <w:rsid w:val="00667B97"/>
    <w:rsid w:val="0067099C"/>
    <w:rsid w:val="00670B57"/>
    <w:rsid w:val="00672332"/>
    <w:rsid w:val="00677093"/>
    <w:rsid w:val="00685894"/>
    <w:rsid w:val="0069536D"/>
    <w:rsid w:val="00696F5A"/>
    <w:rsid w:val="006977DD"/>
    <w:rsid w:val="006B005B"/>
    <w:rsid w:val="006B143E"/>
    <w:rsid w:val="006B7551"/>
    <w:rsid w:val="006C60E8"/>
    <w:rsid w:val="006C7788"/>
    <w:rsid w:val="006D2A7A"/>
    <w:rsid w:val="006D4109"/>
    <w:rsid w:val="006D7F6A"/>
    <w:rsid w:val="006E17A2"/>
    <w:rsid w:val="006E1E7F"/>
    <w:rsid w:val="006E2310"/>
    <w:rsid w:val="006E7BB0"/>
    <w:rsid w:val="006F4E6F"/>
    <w:rsid w:val="0070510B"/>
    <w:rsid w:val="00705A34"/>
    <w:rsid w:val="00716ECD"/>
    <w:rsid w:val="0072274F"/>
    <w:rsid w:val="00725107"/>
    <w:rsid w:val="00725138"/>
    <w:rsid w:val="0073338D"/>
    <w:rsid w:val="00734216"/>
    <w:rsid w:val="00734300"/>
    <w:rsid w:val="00741D9E"/>
    <w:rsid w:val="00741E21"/>
    <w:rsid w:val="00752079"/>
    <w:rsid w:val="007531DA"/>
    <w:rsid w:val="007564D7"/>
    <w:rsid w:val="00762AC1"/>
    <w:rsid w:val="007752B2"/>
    <w:rsid w:val="00781C3E"/>
    <w:rsid w:val="00784F66"/>
    <w:rsid w:val="007A0ED7"/>
    <w:rsid w:val="007A36C2"/>
    <w:rsid w:val="007A62A2"/>
    <w:rsid w:val="007B11C2"/>
    <w:rsid w:val="007B20B2"/>
    <w:rsid w:val="007B33BD"/>
    <w:rsid w:val="007B56C0"/>
    <w:rsid w:val="007C10E6"/>
    <w:rsid w:val="007C452F"/>
    <w:rsid w:val="007C493A"/>
    <w:rsid w:val="007D2BC1"/>
    <w:rsid w:val="007D4C70"/>
    <w:rsid w:val="007D6B93"/>
    <w:rsid w:val="007D737C"/>
    <w:rsid w:val="007D76CC"/>
    <w:rsid w:val="007E2BC7"/>
    <w:rsid w:val="007E45F7"/>
    <w:rsid w:val="007E6BB9"/>
    <w:rsid w:val="007E91FC"/>
    <w:rsid w:val="007EF0D1"/>
    <w:rsid w:val="007F0C69"/>
    <w:rsid w:val="008104B8"/>
    <w:rsid w:val="008106FF"/>
    <w:rsid w:val="00810C0E"/>
    <w:rsid w:val="00810E45"/>
    <w:rsid w:val="008122B2"/>
    <w:rsid w:val="00816B4A"/>
    <w:rsid w:val="00823E07"/>
    <w:rsid w:val="00825500"/>
    <w:rsid w:val="00827647"/>
    <w:rsid w:val="00831BAF"/>
    <w:rsid w:val="00832D51"/>
    <w:rsid w:val="008351F4"/>
    <w:rsid w:val="0083658C"/>
    <w:rsid w:val="00853F7C"/>
    <w:rsid w:val="0086555C"/>
    <w:rsid w:val="00873438"/>
    <w:rsid w:val="00876CED"/>
    <w:rsid w:val="00882893"/>
    <w:rsid w:val="00885B80"/>
    <w:rsid w:val="00887ABD"/>
    <w:rsid w:val="0089192A"/>
    <w:rsid w:val="00891AE8"/>
    <w:rsid w:val="008A150B"/>
    <w:rsid w:val="008B0391"/>
    <w:rsid w:val="008B40F1"/>
    <w:rsid w:val="008B49C2"/>
    <w:rsid w:val="008B5430"/>
    <w:rsid w:val="008B6E7D"/>
    <w:rsid w:val="008C6481"/>
    <w:rsid w:val="008D5CE8"/>
    <w:rsid w:val="008E3683"/>
    <w:rsid w:val="008E5448"/>
    <w:rsid w:val="008F0E23"/>
    <w:rsid w:val="008F40AF"/>
    <w:rsid w:val="00901A63"/>
    <w:rsid w:val="009035A2"/>
    <w:rsid w:val="009041CE"/>
    <w:rsid w:val="00912DEC"/>
    <w:rsid w:val="00915BF0"/>
    <w:rsid w:val="00915FD0"/>
    <w:rsid w:val="00920D72"/>
    <w:rsid w:val="0092556B"/>
    <w:rsid w:val="00931D80"/>
    <w:rsid w:val="00933FA8"/>
    <w:rsid w:val="009424F0"/>
    <w:rsid w:val="00943EAF"/>
    <w:rsid w:val="00945B05"/>
    <w:rsid w:val="009476A6"/>
    <w:rsid w:val="00956C49"/>
    <w:rsid w:val="00957341"/>
    <w:rsid w:val="00963C05"/>
    <w:rsid w:val="009649A2"/>
    <w:rsid w:val="00966ECE"/>
    <w:rsid w:val="00967D04"/>
    <w:rsid w:val="0098062E"/>
    <w:rsid w:val="009832A7"/>
    <w:rsid w:val="009870FD"/>
    <w:rsid w:val="00993BE3"/>
    <w:rsid w:val="009A0EDE"/>
    <w:rsid w:val="009A1F8C"/>
    <w:rsid w:val="009A64AD"/>
    <w:rsid w:val="009B0B1A"/>
    <w:rsid w:val="009B0C9E"/>
    <w:rsid w:val="009B4ACD"/>
    <w:rsid w:val="009B5C57"/>
    <w:rsid w:val="009B716A"/>
    <w:rsid w:val="009C43EA"/>
    <w:rsid w:val="009C76AD"/>
    <w:rsid w:val="009C7C64"/>
    <w:rsid w:val="009D33E2"/>
    <w:rsid w:val="009D4E9A"/>
    <w:rsid w:val="009D5F40"/>
    <w:rsid w:val="009D60DC"/>
    <w:rsid w:val="009D7861"/>
    <w:rsid w:val="009E2337"/>
    <w:rsid w:val="009E2632"/>
    <w:rsid w:val="009E4071"/>
    <w:rsid w:val="009F022E"/>
    <w:rsid w:val="009F184D"/>
    <w:rsid w:val="009F3771"/>
    <w:rsid w:val="009F77C5"/>
    <w:rsid w:val="00A00A26"/>
    <w:rsid w:val="00A017B8"/>
    <w:rsid w:val="00A027D2"/>
    <w:rsid w:val="00A04728"/>
    <w:rsid w:val="00A13D08"/>
    <w:rsid w:val="00A31064"/>
    <w:rsid w:val="00A33E24"/>
    <w:rsid w:val="00A346DB"/>
    <w:rsid w:val="00A420B4"/>
    <w:rsid w:val="00A4251C"/>
    <w:rsid w:val="00A506FE"/>
    <w:rsid w:val="00A569B9"/>
    <w:rsid w:val="00A60A8B"/>
    <w:rsid w:val="00A674AC"/>
    <w:rsid w:val="00A73237"/>
    <w:rsid w:val="00A81DD0"/>
    <w:rsid w:val="00A85453"/>
    <w:rsid w:val="00A854C9"/>
    <w:rsid w:val="00AA0165"/>
    <w:rsid w:val="00AA12D6"/>
    <w:rsid w:val="00AA3058"/>
    <w:rsid w:val="00AA497C"/>
    <w:rsid w:val="00AA704E"/>
    <w:rsid w:val="00AB5727"/>
    <w:rsid w:val="00AC0263"/>
    <w:rsid w:val="00AC43C3"/>
    <w:rsid w:val="00AC5742"/>
    <w:rsid w:val="00AC5E38"/>
    <w:rsid w:val="00AC744C"/>
    <w:rsid w:val="00AD3DAF"/>
    <w:rsid w:val="00AD5D9C"/>
    <w:rsid w:val="00AE0DB6"/>
    <w:rsid w:val="00AE68A5"/>
    <w:rsid w:val="00AE76D1"/>
    <w:rsid w:val="00AF326E"/>
    <w:rsid w:val="00AF7243"/>
    <w:rsid w:val="00B0005F"/>
    <w:rsid w:val="00B019A3"/>
    <w:rsid w:val="00B0479A"/>
    <w:rsid w:val="00B11922"/>
    <w:rsid w:val="00B17C58"/>
    <w:rsid w:val="00B209E0"/>
    <w:rsid w:val="00B22212"/>
    <w:rsid w:val="00B22751"/>
    <w:rsid w:val="00B22AA9"/>
    <w:rsid w:val="00B23E07"/>
    <w:rsid w:val="00B4056D"/>
    <w:rsid w:val="00B416DB"/>
    <w:rsid w:val="00B43034"/>
    <w:rsid w:val="00B44323"/>
    <w:rsid w:val="00B466A3"/>
    <w:rsid w:val="00B477F6"/>
    <w:rsid w:val="00B47C71"/>
    <w:rsid w:val="00B51D3F"/>
    <w:rsid w:val="00B5282C"/>
    <w:rsid w:val="00B53B79"/>
    <w:rsid w:val="00B54634"/>
    <w:rsid w:val="00B54EF2"/>
    <w:rsid w:val="00B57A6C"/>
    <w:rsid w:val="00B64935"/>
    <w:rsid w:val="00B65D3C"/>
    <w:rsid w:val="00B777DF"/>
    <w:rsid w:val="00B80E52"/>
    <w:rsid w:val="00B86026"/>
    <w:rsid w:val="00B93B73"/>
    <w:rsid w:val="00BA00AA"/>
    <w:rsid w:val="00BB14B0"/>
    <w:rsid w:val="00BB2CCC"/>
    <w:rsid w:val="00BB53E4"/>
    <w:rsid w:val="00BB6C02"/>
    <w:rsid w:val="00BB717D"/>
    <w:rsid w:val="00BC2503"/>
    <w:rsid w:val="00BD0272"/>
    <w:rsid w:val="00BD0443"/>
    <w:rsid w:val="00BE00AE"/>
    <w:rsid w:val="00BE40D0"/>
    <w:rsid w:val="00BE4AC4"/>
    <w:rsid w:val="00BF0AE8"/>
    <w:rsid w:val="00BF23E3"/>
    <w:rsid w:val="00BF2DCF"/>
    <w:rsid w:val="00BF2ED8"/>
    <w:rsid w:val="00BF323C"/>
    <w:rsid w:val="00BF5FD7"/>
    <w:rsid w:val="00C036F6"/>
    <w:rsid w:val="00C13869"/>
    <w:rsid w:val="00C231C5"/>
    <w:rsid w:val="00C25DDD"/>
    <w:rsid w:val="00C43AC1"/>
    <w:rsid w:val="00C511AB"/>
    <w:rsid w:val="00C52630"/>
    <w:rsid w:val="00C56C35"/>
    <w:rsid w:val="00C5728A"/>
    <w:rsid w:val="00C74471"/>
    <w:rsid w:val="00C80ED5"/>
    <w:rsid w:val="00C817CF"/>
    <w:rsid w:val="00C916EF"/>
    <w:rsid w:val="00CA110A"/>
    <w:rsid w:val="00CA336B"/>
    <w:rsid w:val="00CB207A"/>
    <w:rsid w:val="00CC2325"/>
    <w:rsid w:val="00CC2A17"/>
    <w:rsid w:val="00CC2D04"/>
    <w:rsid w:val="00CD1B58"/>
    <w:rsid w:val="00CE329B"/>
    <w:rsid w:val="00CE485D"/>
    <w:rsid w:val="00CF1DF6"/>
    <w:rsid w:val="00CF481D"/>
    <w:rsid w:val="00CF586F"/>
    <w:rsid w:val="00CF621A"/>
    <w:rsid w:val="00CF696D"/>
    <w:rsid w:val="00D003E3"/>
    <w:rsid w:val="00D04380"/>
    <w:rsid w:val="00D055DA"/>
    <w:rsid w:val="00D11D4A"/>
    <w:rsid w:val="00D12EF9"/>
    <w:rsid w:val="00D1441D"/>
    <w:rsid w:val="00D157CC"/>
    <w:rsid w:val="00D23685"/>
    <w:rsid w:val="00D30F8B"/>
    <w:rsid w:val="00D329DB"/>
    <w:rsid w:val="00D37909"/>
    <w:rsid w:val="00D44C4E"/>
    <w:rsid w:val="00D44CBF"/>
    <w:rsid w:val="00D52824"/>
    <w:rsid w:val="00D61851"/>
    <w:rsid w:val="00D71C0D"/>
    <w:rsid w:val="00D763F4"/>
    <w:rsid w:val="00D80879"/>
    <w:rsid w:val="00D850C4"/>
    <w:rsid w:val="00D9208C"/>
    <w:rsid w:val="00D96660"/>
    <w:rsid w:val="00DA2A2A"/>
    <w:rsid w:val="00DA3ABE"/>
    <w:rsid w:val="00DA5423"/>
    <w:rsid w:val="00DA7AFA"/>
    <w:rsid w:val="00DB171E"/>
    <w:rsid w:val="00DB5F5E"/>
    <w:rsid w:val="00DC08FD"/>
    <w:rsid w:val="00DC6CF8"/>
    <w:rsid w:val="00DD2058"/>
    <w:rsid w:val="00DD773A"/>
    <w:rsid w:val="00DD77AA"/>
    <w:rsid w:val="00DE0FAB"/>
    <w:rsid w:val="00DE43AE"/>
    <w:rsid w:val="00DE6C9D"/>
    <w:rsid w:val="00DF3A57"/>
    <w:rsid w:val="00E0799D"/>
    <w:rsid w:val="00E10709"/>
    <w:rsid w:val="00E110A0"/>
    <w:rsid w:val="00E132F3"/>
    <w:rsid w:val="00E161D3"/>
    <w:rsid w:val="00E17C6D"/>
    <w:rsid w:val="00E234C4"/>
    <w:rsid w:val="00E2604A"/>
    <w:rsid w:val="00E30C48"/>
    <w:rsid w:val="00E3389A"/>
    <w:rsid w:val="00E3471B"/>
    <w:rsid w:val="00E35A4D"/>
    <w:rsid w:val="00E37E7E"/>
    <w:rsid w:val="00E43EFD"/>
    <w:rsid w:val="00E61FEE"/>
    <w:rsid w:val="00E63506"/>
    <w:rsid w:val="00E74146"/>
    <w:rsid w:val="00E76389"/>
    <w:rsid w:val="00E82AD1"/>
    <w:rsid w:val="00E82E5A"/>
    <w:rsid w:val="00E8791C"/>
    <w:rsid w:val="00E96597"/>
    <w:rsid w:val="00E97031"/>
    <w:rsid w:val="00EA3B28"/>
    <w:rsid w:val="00EA4BBF"/>
    <w:rsid w:val="00EA5F79"/>
    <w:rsid w:val="00EA6D61"/>
    <w:rsid w:val="00EB3096"/>
    <w:rsid w:val="00EB42BB"/>
    <w:rsid w:val="00EB43E0"/>
    <w:rsid w:val="00EB50ED"/>
    <w:rsid w:val="00EB5538"/>
    <w:rsid w:val="00EC1C3A"/>
    <w:rsid w:val="00EC2396"/>
    <w:rsid w:val="00EC7D03"/>
    <w:rsid w:val="00ED22F9"/>
    <w:rsid w:val="00ED4552"/>
    <w:rsid w:val="00ED756B"/>
    <w:rsid w:val="00EE613D"/>
    <w:rsid w:val="00EF0C93"/>
    <w:rsid w:val="00EF44B2"/>
    <w:rsid w:val="00EF511C"/>
    <w:rsid w:val="00EF5917"/>
    <w:rsid w:val="00F0492B"/>
    <w:rsid w:val="00F04AE4"/>
    <w:rsid w:val="00F16C6D"/>
    <w:rsid w:val="00F16FF9"/>
    <w:rsid w:val="00F234A3"/>
    <w:rsid w:val="00F23DBE"/>
    <w:rsid w:val="00F2577B"/>
    <w:rsid w:val="00F31D78"/>
    <w:rsid w:val="00F31EB8"/>
    <w:rsid w:val="00F32965"/>
    <w:rsid w:val="00F4164D"/>
    <w:rsid w:val="00F44950"/>
    <w:rsid w:val="00F56D2E"/>
    <w:rsid w:val="00F5798B"/>
    <w:rsid w:val="00F60456"/>
    <w:rsid w:val="00F74363"/>
    <w:rsid w:val="00F774B0"/>
    <w:rsid w:val="00F8408D"/>
    <w:rsid w:val="00F9302A"/>
    <w:rsid w:val="00FA2920"/>
    <w:rsid w:val="00FA2FA5"/>
    <w:rsid w:val="00FB1A13"/>
    <w:rsid w:val="00FB20EA"/>
    <w:rsid w:val="00FB23D1"/>
    <w:rsid w:val="00FC1031"/>
    <w:rsid w:val="00FD072D"/>
    <w:rsid w:val="00FD758F"/>
    <w:rsid w:val="00FE182D"/>
    <w:rsid w:val="00FF0723"/>
    <w:rsid w:val="00FF0C95"/>
    <w:rsid w:val="00FF48DB"/>
    <w:rsid w:val="00FF68F1"/>
    <w:rsid w:val="01086E96"/>
    <w:rsid w:val="011D2FD5"/>
    <w:rsid w:val="0143A738"/>
    <w:rsid w:val="0174FB8D"/>
    <w:rsid w:val="019B4557"/>
    <w:rsid w:val="019B92EB"/>
    <w:rsid w:val="01AAEAAD"/>
    <w:rsid w:val="01B72535"/>
    <w:rsid w:val="01C5625D"/>
    <w:rsid w:val="01D01FDC"/>
    <w:rsid w:val="026C0275"/>
    <w:rsid w:val="02743543"/>
    <w:rsid w:val="02F8C83F"/>
    <w:rsid w:val="034CD234"/>
    <w:rsid w:val="035CB79F"/>
    <w:rsid w:val="036724CE"/>
    <w:rsid w:val="038D2E95"/>
    <w:rsid w:val="0398E68E"/>
    <w:rsid w:val="04D3C96C"/>
    <w:rsid w:val="050186EA"/>
    <w:rsid w:val="0502E062"/>
    <w:rsid w:val="051A8B3B"/>
    <w:rsid w:val="051BE789"/>
    <w:rsid w:val="0535BF70"/>
    <w:rsid w:val="05427444"/>
    <w:rsid w:val="05449BF6"/>
    <w:rsid w:val="054B3F42"/>
    <w:rsid w:val="055D2544"/>
    <w:rsid w:val="056BCAF3"/>
    <w:rsid w:val="05924AE4"/>
    <w:rsid w:val="05926D53"/>
    <w:rsid w:val="05ABD605"/>
    <w:rsid w:val="05D07577"/>
    <w:rsid w:val="05F67787"/>
    <w:rsid w:val="05F6BC78"/>
    <w:rsid w:val="0616AAC9"/>
    <w:rsid w:val="06D7F9F2"/>
    <w:rsid w:val="07079B54"/>
    <w:rsid w:val="0712A0DF"/>
    <w:rsid w:val="071EBFBE"/>
    <w:rsid w:val="0753F0F8"/>
    <w:rsid w:val="080D8D7E"/>
    <w:rsid w:val="083C24CF"/>
    <w:rsid w:val="0857D530"/>
    <w:rsid w:val="08B11C70"/>
    <w:rsid w:val="0911508B"/>
    <w:rsid w:val="09A73A8F"/>
    <w:rsid w:val="09DEAF10"/>
    <w:rsid w:val="09EE5807"/>
    <w:rsid w:val="0A05CCB4"/>
    <w:rsid w:val="0A0FD070"/>
    <w:rsid w:val="0A18AB8D"/>
    <w:rsid w:val="0A2BDF60"/>
    <w:rsid w:val="0A8853CE"/>
    <w:rsid w:val="0AB0E599"/>
    <w:rsid w:val="0AF30927"/>
    <w:rsid w:val="0B665237"/>
    <w:rsid w:val="0B6B01D2"/>
    <w:rsid w:val="0B9F1E25"/>
    <w:rsid w:val="0BC52414"/>
    <w:rsid w:val="0C0C8BB6"/>
    <w:rsid w:val="0C1DC5E0"/>
    <w:rsid w:val="0C21FBA4"/>
    <w:rsid w:val="0C67328D"/>
    <w:rsid w:val="0C686953"/>
    <w:rsid w:val="0C7F7E55"/>
    <w:rsid w:val="0CB60B12"/>
    <w:rsid w:val="0D6F3614"/>
    <w:rsid w:val="0D8D0956"/>
    <w:rsid w:val="0DBEC7FB"/>
    <w:rsid w:val="0DC754DC"/>
    <w:rsid w:val="0E0610C5"/>
    <w:rsid w:val="0E222A40"/>
    <w:rsid w:val="0EA83BEC"/>
    <w:rsid w:val="0EA90132"/>
    <w:rsid w:val="0ED00CC7"/>
    <w:rsid w:val="0EE12867"/>
    <w:rsid w:val="0F48C58D"/>
    <w:rsid w:val="0F5AA5D1"/>
    <w:rsid w:val="0F7BD66A"/>
    <w:rsid w:val="0FA04F0F"/>
    <w:rsid w:val="1064A530"/>
    <w:rsid w:val="10767998"/>
    <w:rsid w:val="10F56CC7"/>
    <w:rsid w:val="110E0C94"/>
    <w:rsid w:val="11379289"/>
    <w:rsid w:val="11447A86"/>
    <w:rsid w:val="11736A9C"/>
    <w:rsid w:val="11D39ED4"/>
    <w:rsid w:val="12013415"/>
    <w:rsid w:val="1202E57E"/>
    <w:rsid w:val="120A6DCC"/>
    <w:rsid w:val="123D5ED4"/>
    <w:rsid w:val="1257FEB6"/>
    <w:rsid w:val="125E2DBF"/>
    <w:rsid w:val="1262A436"/>
    <w:rsid w:val="127228C9"/>
    <w:rsid w:val="1275E677"/>
    <w:rsid w:val="12924693"/>
    <w:rsid w:val="12C07D02"/>
    <w:rsid w:val="12C41394"/>
    <w:rsid w:val="1334B9C1"/>
    <w:rsid w:val="13562458"/>
    <w:rsid w:val="13CDA371"/>
    <w:rsid w:val="13D5313C"/>
    <w:rsid w:val="13E95E56"/>
    <w:rsid w:val="1405B0E2"/>
    <w:rsid w:val="1436191D"/>
    <w:rsid w:val="145FFD47"/>
    <w:rsid w:val="14872668"/>
    <w:rsid w:val="15477805"/>
    <w:rsid w:val="155534E3"/>
    <w:rsid w:val="1581D8BA"/>
    <w:rsid w:val="15B883CF"/>
    <w:rsid w:val="15D61F89"/>
    <w:rsid w:val="167A69A4"/>
    <w:rsid w:val="168D2C71"/>
    <w:rsid w:val="17B164F5"/>
    <w:rsid w:val="17CE4ECB"/>
    <w:rsid w:val="17E523C2"/>
    <w:rsid w:val="183CA021"/>
    <w:rsid w:val="189FB89A"/>
    <w:rsid w:val="18A3A71C"/>
    <w:rsid w:val="18C7423D"/>
    <w:rsid w:val="18CC3868"/>
    <w:rsid w:val="19432F8F"/>
    <w:rsid w:val="19783986"/>
    <w:rsid w:val="19DC22AD"/>
    <w:rsid w:val="19E2FECC"/>
    <w:rsid w:val="1A015AE2"/>
    <w:rsid w:val="1A1A4B55"/>
    <w:rsid w:val="1A37448F"/>
    <w:rsid w:val="1A5F1349"/>
    <w:rsid w:val="1AB010DC"/>
    <w:rsid w:val="1AB767EC"/>
    <w:rsid w:val="1B28248E"/>
    <w:rsid w:val="1B5BD076"/>
    <w:rsid w:val="1B611C40"/>
    <w:rsid w:val="1B734374"/>
    <w:rsid w:val="1B9285E0"/>
    <w:rsid w:val="1C3928D9"/>
    <w:rsid w:val="1C3C7A13"/>
    <w:rsid w:val="1C490332"/>
    <w:rsid w:val="1C83EDF3"/>
    <w:rsid w:val="1C93CD82"/>
    <w:rsid w:val="1CF37F30"/>
    <w:rsid w:val="1D06937C"/>
    <w:rsid w:val="1D1953FD"/>
    <w:rsid w:val="1D1EF4AE"/>
    <w:rsid w:val="1D61F539"/>
    <w:rsid w:val="1D993956"/>
    <w:rsid w:val="1D9F8E2E"/>
    <w:rsid w:val="1DA674F2"/>
    <w:rsid w:val="1DA76C2F"/>
    <w:rsid w:val="1DC969E4"/>
    <w:rsid w:val="1DE058AA"/>
    <w:rsid w:val="1DE416FF"/>
    <w:rsid w:val="1DF16E02"/>
    <w:rsid w:val="1E023105"/>
    <w:rsid w:val="1E30802E"/>
    <w:rsid w:val="1E7EFEE6"/>
    <w:rsid w:val="1EAA4E0E"/>
    <w:rsid w:val="1EB5E5F5"/>
    <w:rsid w:val="1EE3F035"/>
    <w:rsid w:val="1F151B56"/>
    <w:rsid w:val="1F520D7A"/>
    <w:rsid w:val="1F61C42C"/>
    <w:rsid w:val="1F75F442"/>
    <w:rsid w:val="1F9D0E40"/>
    <w:rsid w:val="1FA12A1E"/>
    <w:rsid w:val="1FC48E82"/>
    <w:rsid w:val="2008919C"/>
    <w:rsid w:val="201E6216"/>
    <w:rsid w:val="203561C1"/>
    <w:rsid w:val="20405BF8"/>
    <w:rsid w:val="20B88341"/>
    <w:rsid w:val="20F48538"/>
    <w:rsid w:val="211BD6E5"/>
    <w:rsid w:val="218D8877"/>
    <w:rsid w:val="21E73492"/>
    <w:rsid w:val="21EDDC9D"/>
    <w:rsid w:val="222C9AB4"/>
    <w:rsid w:val="223231CA"/>
    <w:rsid w:val="225CE7A9"/>
    <w:rsid w:val="22B324DE"/>
    <w:rsid w:val="22D21776"/>
    <w:rsid w:val="22E09C8E"/>
    <w:rsid w:val="22E6F590"/>
    <w:rsid w:val="230E9E1B"/>
    <w:rsid w:val="231ED173"/>
    <w:rsid w:val="232B89EB"/>
    <w:rsid w:val="23427618"/>
    <w:rsid w:val="23A33031"/>
    <w:rsid w:val="23D31B6A"/>
    <w:rsid w:val="23F12E1C"/>
    <w:rsid w:val="240ECF51"/>
    <w:rsid w:val="244525B1"/>
    <w:rsid w:val="244B1ED9"/>
    <w:rsid w:val="2489F50A"/>
    <w:rsid w:val="2493B647"/>
    <w:rsid w:val="24A68CFC"/>
    <w:rsid w:val="24C7F0A7"/>
    <w:rsid w:val="24DC802A"/>
    <w:rsid w:val="24E48D77"/>
    <w:rsid w:val="24F2B98F"/>
    <w:rsid w:val="251ED554"/>
    <w:rsid w:val="2555BD7E"/>
    <w:rsid w:val="25822A24"/>
    <w:rsid w:val="2596D22B"/>
    <w:rsid w:val="25AA9FB2"/>
    <w:rsid w:val="2602A278"/>
    <w:rsid w:val="2651BED2"/>
    <w:rsid w:val="266B55BE"/>
    <w:rsid w:val="26962274"/>
    <w:rsid w:val="269DCB2D"/>
    <w:rsid w:val="26A17D58"/>
    <w:rsid w:val="26E56E32"/>
    <w:rsid w:val="2722E81B"/>
    <w:rsid w:val="27467013"/>
    <w:rsid w:val="275A808D"/>
    <w:rsid w:val="276AA0A9"/>
    <w:rsid w:val="2782BF9B"/>
    <w:rsid w:val="28112175"/>
    <w:rsid w:val="28399B8E"/>
    <w:rsid w:val="283D4DB9"/>
    <w:rsid w:val="285A88D3"/>
    <w:rsid w:val="286DAD0B"/>
    <w:rsid w:val="28867470"/>
    <w:rsid w:val="28937FDC"/>
    <w:rsid w:val="28C1B86C"/>
    <w:rsid w:val="291703CA"/>
    <w:rsid w:val="292337BA"/>
    <w:rsid w:val="2994BB64"/>
    <w:rsid w:val="29976804"/>
    <w:rsid w:val="29C4B942"/>
    <w:rsid w:val="2A2244D1"/>
    <w:rsid w:val="2BCC5F3B"/>
    <w:rsid w:val="2C19E136"/>
    <w:rsid w:val="2C2430D0"/>
    <w:rsid w:val="2C396C47"/>
    <w:rsid w:val="2CA65432"/>
    <w:rsid w:val="2CABE5A3"/>
    <w:rsid w:val="2CBEB98B"/>
    <w:rsid w:val="2D1981C4"/>
    <w:rsid w:val="2D1C2719"/>
    <w:rsid w:val="2D20F2B2"/>
    <w:rsid w:val="2D4A1FAB"/>
    <w:rsid w:val="2D6580BF"/>
    <w:rsid w:val="2D751A09"/>
    <w:rsid w:val="2DB8351E"/>
    <w:rsid w:val="2DBB20B9"/>
    <w:rsid w:val="2DED1542"/>
    <w:rsid w:val="2E752F0C"/>
    <w:rsid w:val="2EA7497B"/>
    <w:rsid w:val="2EB39E2C"/>
    <w:rsid w:val="2EB5EE71"/>
    <w:rsid w:val="2EEC690A"/>
    <w:rsid w:val="2FA0EBCE"/>
    <w:rsid w:val="3004AED6"/>
    <w:rsid w:val="3025D8C8"/>
    <w:rsid w:val="3032D892"/>
    <w:rsid w:val="30684DD8"/>
    <w:rsid w:val="306DA4E7"/>
    <w:rsid w:val="30759B1B"/>
    <w:rsid w:val="30A487BC"/>
    <w:rsid w:val="30C54CEC"/>
    <w:rsid w:val="30CCCA51"/>
    <w:rsid w:val="31184C62"/>
    <w:rsid w:val="3124B604"/>
    <w:rsid w:val="3130B180"/>
    <w:rsid w:val="3148F389"/>
    <w:rsid w:val="3160515B"/>
    <w:rsid w:val="31891D1E"/>
    <w:rsid w:val="31910506"/>
    <w:rsid w:val="31986A4A"/>
    <w:rsid w:val="31B77D88"/>
    <w:rsid w:val="31CBB12A"/>
    <w:rsid w:val="31E0C70D"/>
    <w:rsid w:val="31E42FFF"/>
    <w:rsid w:val="32069512"/>
    <w:rsid w:val="3295FC73"/>
    <w:rsid w:val="32D2777D"/>
    <w:rsid w:val="33192C23"/>
    <w:rsid w:val="332D0741"/>
    <w:rsid w:val="3334973E"/>
    <w:rsid w:val="333E4804"/>
    <w:rsid w:val="33533C2F"/>
    <w:rsid w:val="3366CE66"/>
    <w:rsid w:val="337A0B1B"/>
    <w:rsid w:val="3383750B"/>
    <w:rsid w:val="33C60843"/>
    <w:rsid w:val="3411CD66"/>
    <w:rsid w:val="3412A7A6"/>
    <w:rsid w:val="34202FA8"/>
    <w:rsid w:val="3433F6A6"/>
    <w:rsid w:val="345C6DD9"/>
    <w:rsid w:val="349660BD"/>
    <w:rsid w:val="34C83CCC"/>
    <w:rsid w:val="351BD0C1"/>
    <w:rsid w:val="35EF7962"/>
    <w:rsid w:val="35F83E3A"/>
    <w:rsid w:val="360EBE94"/>
    <w:rsid w:val="3633CD15"/>
    <w:rsid w:val="3635FB97"/>
    <w:rsid w:val="36431F30"/>
    <w:rsid w:val="364D924F"/>
    <w:rsid w:val="366B453A"/>
    <w:rsid w:val="36A8BD1E"/>
    <w:rsid w:val="36E2D9F3"/>
    <w:rsid w:val="36F0D5F7"/>
    <w:rsid w:val="37237983"/>
    <w:rsid w:val="376BF790"/>
    <w:rsid w:val="377A87A6"/>
    <w:rsid w:val="37F60BF2"/>
    <w:rsid w:val="380D3133"/>
    <w:rsid w:val="382F01A1"/>
    <w:rsid w:val="3870443A"/>
    <w:rsid w:val="38AA98C9"/>
    <w:rsid w:val="38C979ED"/>
    <w:rsid w:val="38C9CBF7"/>
    <w:rsid w:val="38D7DC36"/>
    <w:rsid w:val="38F2A304"/>
    <w:rsid w:val="39305DA8"/>
    <w:rsid w:val="39879A2C"/>
    <w:rsid w:val="39C2F526"/>
    <w:rsid w:val="39D08C58"/>
    <w:rsid w:val="3A2BB689"/>
    <w:rsid w:val="3A48D476"/>
    <w:rsid w:val="3A7F4936"/>
    <w:rsid w:val="3AC7BC9E"/>
    <w:rsid w:val="3ACC2E09"/>
    <w:rsid w:val="3B4047E0"/>
    <w:rsid w:val="3B4E472D"/>
    <w:rsid w:val="3B8DB0CA"/>
    <w:rsid w:val="3B9C22C4"/>
    <w:rsid w:val="3BAB1EBD"/>
    <w:rsid w:val="3BD9585A"/>
    <w:rsid w:val="3C1800FB"/>
    <w:rsid w:val="3C2FF9D5"/>
    <w:rsid w:val="3C9443A9"/>
    <w:rsid w:val="3CF4884F"/>
    <w:rsid w:val="3CF69099"/>
    <w:rsid w:val="3D0DB0AC"/>
    <w:rsid w:val="3D162926"/>
    <w:rsid w:val="3D26E2A6"/>
    <w:rsid w:val="3D4C1BF3"/>
    <w:rsid w:val="3D51AB54"/>
    <w:rsid w:val="3D726CE1"/>
    <w:rsid w:val="3DDAE529"/>
    <w:rsid w:val="3DFDCB11"/>
    <w:rsid w:val="3E03501F"/>
    <w:rsid w:val="3E5289ED"/>
    <w:rsid w:val="3E7CCA71"/>
    <w:rsid w:val="3EA9810D"/>
    <w:rsid w:val="3EDDD3A2"/>
    <w:rsid w:val="3F679B1F"/>
    <w:rsid w:val="3F7AF6BA"/>
    <w:rsid w:val="3F8C84CB"/>
    <w:rsid w:val="3FE1B549"/>
    <w:rsid w:val="3FE67454"/>
    <w:rsid w:val="4021B850"/>
    <w:rsid w:val="40354C15"/>
    <w:rsid w:val="4083C716"/>
    <w:rsid w:val="4128C63A"/>
    <w:rsid w:val="4160F4F5"/>
    <w:rsid w:val="41A7154F"/>
    <w:rsid w:val="41DE10B9"/>
    <w:rsid w:val="41F6610B"/>
    <w:rsid w:val="41FF0E8E"/>
    <w:rsid w:val="4270A944"/>
    <w:rsid w:val="42A217AA"/>
    <w:rsid w:val="42EAE5D3"/>
    <w:rsid w:val="42F9FF27"/>
    <w:rsid w:val="430160E4"/>
    <w:rsid w:val="43061A5B"/>
    <w:rsid w:val="430C2630"/>
    <w:rsid w:val="4328450B"/>
    <w:rsid w:val="433D1540"/>
    <w:rsid w:val="436550F4"/>
    <w:rsid w:val="438E29F5"/>
    <w:rsid w:val="43B144C5"/>
    <w:rsid w:val="43C71D43"/>
    <w:rsid w:val="441600D4"/>
    <w:rsid w:val="443DFB72"/>
    <w:rsid w:val="44452E7F"/>
    <w:rsid w:val="44565EF9"/>
    <w:rsid w:val="448BA134"/>
    <w:rsid w:val="44B9E577"/>
    <w:rsid w:val="44E92290"/>
    <w:rsid w:val="44EB6C9F"/>
    <w:rsid w:val="45041440"/>
    <w:rsid w:val="4515448C"/>
    <w:rsid w:val="451B8D93"/>
    <w:rsid w:val="455EDD93"/>
    <w:rsid w:val="458A5814"/>
    <w:rsid w:val="45DED4CC"/>
    <w:rsid w:val="46A503A7"/>
    <w:rsid w:val="47051A71"/>
    <w:rsid w:val="4729027A"/>
    <w:rsid w:val="4738A2C2"/>
    <w:rsid w:val="4771C597"/>
    <w:rsid w:val="47910A08"/>
    <w:rsid w:val="47A00A90"/>
    <w:rsid w:val="47E7BE9F"/>
    <w:rsid w:val="47F18639"/>
    <w:rsid w:val="48193B28"/>
    <w:rsid w:val="482BD446"/>
    <w:rsid w:val="48555B81"/>
    <w:rsid w:val="48864CB8"/>
    <w:rsid w:val="4887F52A"/>
    <w:rsid w:val="4889A1C5"/>
    <w:rsid w:val="48A28E06"/>
    <w:rsid w:val="48D9C539"/>
    <w:rsid w:val="48EE22DC"/>
    <w:rsid w:val="4907B348"/>
    <w:rsid w:val="492C56FC"/>
    <w:rsid w:val="495E236F"/>
    <w:rsid w:val="4962497C"/>
    <w:rsid w:val="49AED3E5"/>
    <w:rsid w:val="49D40262"/>
    <w:rsid w:val="4A10808E"/>
    <w:rsid w:val="4A1B889A"/>
    <w:rsid w:val="4A211C08"/>
    <w:rsid w:val="4A258AF2"/>
    <w:rsid w:val="4AF65D54"/>
    <w:rsid w:val="4B19065B"/>
    <w:rsid w:val="4B1AF600"/>
    <w:rsid w:val="4B23A7F0"/>
    <w:rsid w:val="4B9FCE6E"/>
    <w:rsid w:val="4BBC56AA"/>
    <w:rsid w:val="4C4624FB"/>
    <w:rsid w:val="4C669CFD"/>
    <w:rsid w:val="4C97B22B"/>
    <w:rsid w:val="4CE3E944"/>
    <w:rsid w:val="4D823042"/>
    <w:rsid w:val="4D89A196"/>
    <w:rsid w:val="4D8DA972"/>
    <w:rsid w:val="4D95E840"/>
    <w:rsid w:val="4DAAE417"/>
    <w:rsid w:val="4E37F81E"/>
    <w:rsid w:val="4E84F8C8"/>
    <w:rsid w:val="4EBA5831"/>
    <w:rsid w:val="4EC95862"/>
    <w:rsid w:val="4F3237DB"/>
    <w:rsid w:val="4F8A5044"/>
    <w:rsid w:val="4F8ECDD4"/>
    <w:rsid w:val="4F8EF140"/>
    <w:rsid w:val="4FAFFC98"/>
    <w:rsid w:val="4FFC981E"/>
    <w:rsid w:val="50223354"/>
    <w:rsid w:val="5037DC1A"/>
    <w:rsid w:val="50FE3A8A"/>
    <w:rsid w:val="51332053"/>
    <w:rsid w:val="514F72AD"/>
    <w:rsid w:val="514FE0C1"/>
    <w:rsid w:val="516F4E40"/>
    <w:rsid w:val="5194D212"/>
    <w:rsid w:val="51BE099A"/>
    <w:rsid w:val="521C472D"/>
    <w:rsid w:val="526053D6"/>
    <w:rsid w:val="5272607D"/>
    <w:rsid w:val="52AAB738"/>
    <w:rsid w:val="52BA57A2"/>
    <w:rsid w:val="52C2ACF8"/>
    <w:rsid w:val="52C76F6E"/>
    <w:rsid w:val="536F9A8C"/>
    <w:rsid w:val="53ACCF4A"/>
    <w:rsid w:val="53D98F5A"/>
    <w:rsid w:val="53F2FC83"/>
    <w:rsid w:val="54898A4E"/>
    <w:rsid w:val="548F5ECE"/>
    <w:rsid w:val="54E1D7D9"/>
    <w:rsid w:val="551AB62C"/>
    <w:rsid w:val="558C9465"/>
    <w:rsid w:val="55AB0AB7"/>
    <w:rsid w:val="55AC024F"/>
    <w:rsid w:val="55D8A63D"/>
    <w:rsid w:val="55E563C0"/>
    <w:rsid w:val="55E5E7D3"/>
    <w:rsid w:val="55FAC6C3"/>
    <w:rsid w:val="56255AAF"/>
    <w:rsid w:val="563DD386"/>
    <w:rsid w:val="567A87B2"/>
    <w:rsid w:val="56A7FAB0"/>
    <w:rsid w:val="57019DEF"/>
    <w:rsid w:val="570BB918"/>
    <w:rsid w:val="572795F2"/>
    <w:rsid w:val="574F1F5F"/>
    <w:rsid w:val="575FE2A6"/>
    <w:rsid w:val="5781B834"/>
    <w:rsid w:val="57B08C7C"/>
    <w:rsid w:val="57C2BEA7"/>
    <w:rsid w:val="57CC0160"/>
    <w:rsid w:val="586B638D"/>
    <w:rsid w:val="588C6162"/>
    <w:rsid w:val="58A1ED68"/>
    <w:rsid w:val="58F048E2"/>
    <w:rsid w:val="590A2CA5"/>
    <w:rsid w:val="5950644C"/>
    <w:rsid w:val="596451CF"/>
    <w:rsid w:val="5967D1C1"/>
    <w:rsid w:val="598675F8"/>
    <w:rsid w:val="59F7876D"/>
    <w:rsid w:val="5A5F36B4"/>
    <w:rsid w:val="5A697113"/>
    <w:rsid w:val="5A823705"/>
    <w:rsid w:val="5AE6BC1A"/>
    <w:rsid w:val="5B222203"/>
    <w:rsid w:val="5B47384B"/>
    <w:rsid w:val="5BAA2639"/>
    <w:rsid w:val="5C0EA37E"/>
    <w:rsid w:val="5C4DE9E9"/>
    <w:rsid w:val="5C554A68"/>
    <w:rsid w:val="5CD7370B"/>
    <w:rsid w:val="5CE67BC3"/>
    <w:rsid w:val="5D0DA089"/>
    <w:rsid w:val="5D29D5CE"/>
    <w:rsid w:val="5D577E9F"/>
    <w:rsid w:val="5DCD6914"/>
    <w:rsid w:val="5DE19DB7"/>
    <w:rsid w:val="5E88C228"/>
    <w:rsid w:val="5E899841"/>
    <w:rsid w:val="5F12445B"/>
    <w:rsid w:val="5F4012D7"/>
    <w:rsid w:val="5F41B5CD"/>
    <w:rsid w:val="5F5CDD3C"/>
    <w:rsid w:val="5FAAA002"/>
    <w:rsid w:val="5FE9A1A9"/>
    <w:rsid w:val="6018A7F8"/>
    <w:rsid w:val="601AA96E"/>
    <w:rsid w:val="60A54061"/>
    <w:rsid w:val="60BDBD01"/>
    <w:rsid w:val="6112ACB8"/>
    <w:rsid w:val="61A385B2"/>
    <w:rsid w:val="61AB8A20"/>
    <w:rsid w:val="61B679CF"/>
    <w:rsid w:val="61CB70AB"/>
    <w:rsid w:val="61D9FADA"/>
    <w:rsid w:val="622E35A6"/>
    <w:rsid w:val="623CE575"/>
    <w:rsid w:val="62420040"/>
    <w:rsid w:val="628E5029"/>
    <w:rsid w:val="6296D6CE"/>
    <w:rsid w:val="62E07C15"/>
    <w:rsid w:val="63030A05"/>
    <w:rsid w:val="630BBBEB"/>
    <w:rsid w:val="639CD89D"/>
    <w:rsid w:val="63A11114"/>
    <w:rsid w:val="63A65D5C"/>
    <w:rsid w:val="63C93944"/>
    <w:rsid w:val="63E60F9E"/>
    <w:rsid w:val="64206C90"/>
    <w:rsid w:val="647503EC"/>
    <w:rsid w:val="648CD06F"/>
    <w:rsid w:val="6503EC60"/>
    <w:rsid w:val="65089E74"/>
    <w:rsid w:val="6536CC2B"/>
    <w:rsid w:val="654A4676"/>
    <w:rsid w:val="656A9939"/>
    <w:rsid w:val="65769CE5"/>
    <w:rsid w:val="65F5F8FC"/>
    <w:rsid w:val="6603F923"/>
    <w:rsid w:val="6630C6CD"/>
    <w:rsid w:val="6640C43B"/>
    <w:rsid w:val="668E9A83"/>
    <w:rsid w:val="66BDD6CA"/>
    <w:rsid w:val="67116395"/>
    <w:rsid w:val="673CC0F8"/>
    <w:rsid w:val="6789277E"/>
    <w:rsid w:val="67DC949C"/>
    <w:rsid w:val="680A22FC"/>
    <w:rsid w:val="68660B0B"/>
    <w:rsid w:val="6878E35E"/>
    <w:rsid w:val="6946D9C8"/>
    <w:rsid w:val="6994DECB"/>
    <w:rsid w:val="69B852AE"/>
    <w:rsid w:val="69D220FA"/>
    <w:rsid w:val="69E66861"/>
    <w:rsid w:val="6A201415"/>
    <w:rsid w:val="6A8446E2"/>
    <w:rsid w:val="6ACB56FB"/>
    <w:rsid w:val="6AE650A2"/>
    <w:rsid w:val="6AF9569D"/>
    <w:rsid w:val="6B311AA8"/>
    <w:rsid w:val="6B4F5D3B"/>
    <w:rsid w:val="6B554751"/>
    <w:rsid w:val="6B8DA562"/>
    <w:rsid w:val="6BAA1551"/>
    <w:rsid w:val="6BD77A7A"/>
    <w:rsid w:val="6C181DA0"/>
    <w:rsid w:val="6C431ACA"/>
    <w:rsid w:val="6C8BA353"/>
    <w:rsid w:val="6CB031D0"/>
    <w:rsid w:val="6CF117B2"/>
    <w:rsid w:val="6D1CED02"/>
    <w:rsid w:val="6D897D08"/>
    <w:rsid w:val="6D8D1F33"/>
    <w:rsid w:val="6DD2DA3E"/>
    <w:rsid w:val="6E076FB3"/>
    <w:rsid w:val="6E0815EE"/>
    <w:rsid w:val="6E179772"/>
    <w:rsid w:val="6E197BC9"/>
    <w:rsid w:val="6E66F6BB"/>
    <w:rsid w:val="6EF2C1A7"/>
    <w:rsid w:val="6F46E9F3"/>
    <w:rsid w:val="6FC62ABA"/>
    <w:rsid w:val="6FD4A928"/>
    <w:rsid w:val="6FEA64BC"/>
    <w:rsid w:val="7023B9A1"/>
    <w:rsid w:val="702FBE90"/>
    <w:rsid w:val="70A05894"/>
    <w:rsid w:val="70C24117"/>
    <w:rsid w:val="70F96867"/>
    <w:rsid w:val="71111179"/>
    <w:rsid w:val="71511C8B"/>
    <w:rsid w:val="7177ACCE"/>
    <w:rsid w:val="71793C06"/>
    <w:rsid w:val="717DEE7D"/>
    <w:rsid w:val="718524F8"/>
    <w:rsid w:val="719D8594"/>
    <w:rsid w:val="71F090B7"/>
    <w:rsid w:val="720C5352"/>
    <w:rsid w:val="7246BBFE"/>
    <w:rsid w:val="72A95AAE"/>
    <w:rsid w:val="72DEF1D9"/>
    <w:rsid w:val="73115EC6"/>
    <w:rsid w:val="7327A3D4"/>
    <w:rsid w:val="7373DAED"/>
    <w:rsid w:val="74A8568E"/>
    <w:rsid w:val="7595B23A"/>
    <w:rsid w:val="75A6D24E"/>
    <w:rsid w:val="75A712A4"/>
    <w:rsid w:val="75AD96D7"/>
    <w:rsid w:val="75D97B98"/>
    <w:rsid w:val="75E58FBD"/>
    <w:rsid w:val="7610DCC1"/>
    <w:rsid w:val="762ECC98"/>
    <w:rsid w:val="763AA4F5"/>
    <w:rsid w:val="77298E14"/>
    <w:rsid w:val="772B7C5E"/>
    <w:rsid w:val="77827B20"/>
    <w:rsid w:val="778D635A"/>
    <w:rsid w:val="77B7D4B1"/>
    <w:rsid w:val="77DFD26A"/>
    <w:rsid w:val="784866C6"/>
    <w:rsid w:val="78A54106"/>
    <w:rsid w:val="793D6AD5"/>
    <w:rsid w:val="798659D3"/>
    <w:rsid w:val="79A87EDB"/>
    <w:rsid w:val="79EB47E5"/>
    <w:rsid w:val="7A0B0BEC"/>
    <w:rsid w:val="7A22709A"/>
    <w:rsid w:val="7A63D671"/>
    <w:rsid w:val="7A9EDC87"/>
    <w:rsid w:val="7AB06FA4"/>
    <w:rsid w:val="7B02E00F"/>
    <w:rsid w:val="7B192F7D"/>
    <w:rsid w:val="7B2C5166"/>
    <w:rsid w:val="7B52AE66"/>
    <w:rsid w:val="7BEC3E84"/>
    <w:rsid w:val="7BFA42D5"/>
    <w:rsid w:val="7C0EEA0D"/>
    <w:rsid w:val="7C4F32C6"/>
    <w:rsid w:val="7C5F955C"/>
    <w:rsid w:val="7C703614"/>
    <w:rsid w:val="7CA924B5"/>
    <w:rsid w:val="7D222783"/>
    <w:rsid w:val="7D2C5478"/>
    <w:rsid w:val="7DF958A5"/>
    <w:rsid w:val="7EAD0B95"/>
    <w:rsid w:val="7EB5104E"/>
    <w:rsid w:val="7F05EF64"/>
    <w:rsid w:val="7F448206"/>
    <w:rsid w:val="7F85BB37"/>
    <w:rsid w:val="7F87D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 w:type="character" w:styleId="Hyperlink">
    <w:name w:val="Hyperlink"/>
    <w:basedOn w:val="DefaultParagraphFont"/>
    <w:uiPriority w:val="99"/>
    <w:unhideWhenUsed/>
    <w:rsid w:val="2EEC690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 w:id="18947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27592525744B85D2AB478198B9AE" ma:contentTypeVersion="13" ma:contentTypeDescription="Create a new document." ma:contentTypeScope="" ma:versionID="fef4e5cfc57e8149451332758c70d279">
  <xsd:schema xmlns:xsd="http://www.w3.org/2001/XMLSchema" xmlns:xs="http://www.w3.org/2001/XMLSchema" xmlns:p="http://schemas.microsoft.com/office/2006/metadata/properties" xmlns:ns2="34624dea-46da-4c6a-b76a-2d6a481d7d9b" xmlns:ns3="8620412b-f798-4bd5-87ef-3534f7aebefe" targetNamespace="http://schemas.microsoft.com/office/2006/metadata/properties" ma:root="true" ma:fieldsID="8e358feabc9cca2282da1caa5cc6ce4f" ns2:_="" ns3:_="">
    <xsd:import namespace="34624dea-46da-4c6a-b76a-2d6a481d7d9b"/>
    <xsd:import namespace="8620412b-f798-4bd5-87ef-3534f7aeb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4dea-46da-4c6a-b76a-2d6a481d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412b-f798-4bd5-87ef-3534f7aeb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5ad7d-4d62-426e-8902-982dc349e6bf}" ma:internalName="TaxCatchAll" ma:showField="CatchAllData" ma:web="8620412b-f798-4bd5-87ef-3534f7ae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20412b-f798-4bd5-87ef-3534f7aebefe">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TaxCatchAll xmlns="8620412b-f798-4bd5-87ef-3534f7aebefe" xsi:nil="true"/>
    <lcf76f155ced4ddcb4097134ff3c332f xmlns="34624dea-46da-4c6a-b76a-2d6a481d7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91C6D-F3EA-46F8-BC09-6F21F0589CF8}">
  <ds:schemaRefs>
    <ds:schemaRef ds:uri="http://schemas.microsoft.com/sharepoint/v3/contenttype/forms"/>
  </ds:schemaRefs>
</ds:datastoreItem>
</file>

<file path=customXml/itemProps2.xml><?xml version="1.0" encoding="utf-8"?>
<ds:datastoreItem xmlns:ds="http://schemas.openxmlformats.org/officeDocument/2006/customXml" ds:itemID="{A71FDB95-AAAB-402C-B0B2-F4404E5D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4dea-46da-4c6a-b76a-2d6a481d7d9b"/>
    <ds:schemaRef ds:uri="8620412b-f798-4bd5-87ef-3534f7ae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0B37-26C4-4E67-9964-26157E925337}">
  <ds:schemaRef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620412b-f798-4bd5-87ef-3534f7aebefe"/>
    <ds:schemaRef ds:uri="34624dea-46da-4c6a-b76a-2d6a481d7d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2025-03-13T16:38:00Z</dcterms:created>
  <dcterms:modified xsi:type="dcterms:W3CDTF">2025-03-13T16:38:00Z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0x0101006AE827592525744B85D2AB478198B9AE</vt:lpwstr>
  </property>
  <property fmtid="{D5CDD505-2E9C-101B-9397-08002B2CF9AE}" pid="3" name="MediaServiceImageTags">
    <vt:lpwstr/>
  </property>
</Properties>
</file>